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FE4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附件</w:t>
      </w:r>
    </w:p>
    <w:p w14:paraId="5544D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团体标准制修订立项申请书</w:t>
      </w:r>
      <w:bookmarkEnd w:id="0"/>
    </w:p>
    <w:p w14:paraId="6A7594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sz w:val="44"/>
          <w:szCs w:val="44"/>
          <w:lang w:eastAsia="zh-CN"/>
        </w:rPr>
      </w:pPr>
    </w:p>
    <w:tbl>
      <w:tblPr>
        <w:tblStyle w:val="19"/>
        <w:tblW w:w="93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5"/>
        <w:gridCol w:w="453"/>
        <w:gridCol w:w="1710"/>
        <w:gridCol w:w="1454"/>
        <w:gridCol w:w="601"/>
        <w:gridCol w:w="930"/>
        <w:gridCol w:w="805"/>
        <w:gridCol w:w="334"/>
        <w:gridCol w:w="2004"/>
      </w:tblGrid>
      <w:tr w14:paraId="0019AE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55" w:type="dxa"/>
            <w:vMerge w:val="restart"/>
            <w:noWrap w:val="0"/>
            <w:vAlign w:val="center"/>
          </w:tcPr>
          <w:p w14:paraId="1A915501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名称</w:t>
            </w:r>
          </w:p>
        </w:tc>
        <w:tc>
          <w:tcPr>
            <w:tcW w:w="3617" w:type="dxa"/>
            <w:gridSpan w:val="3"/>
            <w:vMerge w:val="restart"/>
            <w:noWrap w:val="0"/>
            <w:vAlign w:val="center"/>
          </w:tcPr>
          <w:p w14:paraId="3EBB7A13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01" w:type="dxa"/>
            <w:vMerge w:val="restart"/>
            <w:noWrap w:val="0"/>
            <w:vAlign w:val="center"/>
          </w:tcPr>
          <w:p w14:paraId="418D93FF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制定/</w:t>
            </w:r>
          </w:p>
          <w:p w14:paraId="47433197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修订</w:t>
            </w:r>
          </w:p>
        </w:tc>
        <w:tc>
          <w:tcPr>
            <w:tcW w:w="930" w:type="dxa"/>
            <w:noWrap w:val="0"/>
            <w:vAlign w:val="center"/>
          </w:tcPr>
          <w:p w14:paraId="321D0DE5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制定</w:t>
            </w:r>
          </w:p>
        </w:tc>
        <w:tc>
          <w:tcPr>
            <w:tcW w:w="1139" w:type="dxa"/>
            <w:gridSpan w:val="2"/>
            <w:vMerge w:val="restart"/>
            <w:noWrap w:val="0"/>
            <w:vAlign w:val="center"/>
          </w:tcPr>
          <w:p w14:paraId="677FB441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被修订</w:t>
            </w:r>
          </w:p>
          <w:p w14:paraId="342CACE8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标准号</w:t>
            </w:r>
          </w:p>
        </w:tc>
        <w:tc>
          <w:tcPr>
            <w:tcW w:w="2004" w:type="dxa"/>
            <w:vMerge w:val="restart"/>
            <w:noWrap w:val="0"/>
            <w:vAlign w:val="center"/>
          </w:tcPr>
          <w:p w14:paraId="06B1A2D4">
            <w:pPr>
              <w:bidi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D7DC7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55" w:type="dxa"/>
            <w:vMerge w:val="continue"/>
            <w:tcBorders>
              <w:top w:val="nil"/>
            </w:tcBorders>
            <w:noWrap w:val="0"/>
            <w:vAlign w:val="center"/>
          </w:tcPr>
          <w:p w14:paraId="07C7B0F6">
            <w:pPr>
              <w:bidi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617" w:type="dxa"/>
            <w:gridSpan w:val="3"/>
            <w:vMerge w:val="continue"/>
            <w:tcBorders>
              <w:top w:val="nil"/>
            </w:tcBorders>
            <w:noWrap w:val="0"/>
            <w:vAlign w:val="center"/>
          </w:tcPr>
          <w:p w14:paraId="14717EEF">
            <w:pPr>
              <w:bidi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01" w:type="dxa"/>
            <w:vMerge w:val="continue"/>
            <w:tcBorders>
              <w:top w:val="nil"/>
            </w:tcBorders>
            <w:noWrap w:val="0"/>
            <w:vAlign w:val="center"/>
          </w:tcPr>
          <w:p w14:paraId="77972AC0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0" w:type="dxa"/>
            <w:noWrap w:val="0"/>
            <w:vAlign w:val="center"/>
          </w:tcPr>
          <w:p w14:paraId="42E74B03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修订</w:t>
            </w:r>
          </w:p>
        </w:tc>
        <w:tc>
          <w:tcPr>
            <w:tcW w:w="1139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 w14:paraId="205D6AB2">
            <w:pPr>
              <w:bidi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04" w:type="dxa"/>
            <w:vMerge w:val="continue"/>
            <w:tcBorders>
              <w:top w:val="nil"/>
            </w:tcBorders>
            <w:noWrap w:val="0"/>
            <w:vAlign w:val="center"/>
          </w:tcPr>
          <w:p w14:paraId="51F5D33B">
            <w:pPr>
              <w:bidi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92871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055" w:type="dxa"/>
            <w:noWrap w:val="0"/>
            <w:vAlign w:val="center"/>
          </w:tcPr>
          <w:p w14:paraId="0EFCB449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  <w:t>申请立项单位名称</w:t>
            </w:r>
          </w:p>
        </w:tc>
        <w:tc>
          <w:tcPr>
            <w:tcW w:w="5148" w:type="dxa"/>
            <w:gridSpan w:val="5"/>
            <w:noWrap w:val="0"/>
            <w:vAlign w:val="center"/>
          </w:tcPr>
          <w:p w14:paraId="00EF7451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2"/>
            <w:noWrap w:val="0"/>
            <w:vAlign w:val="center"/>
          </w:tcPr>
          <w:p w14:paraId="22EBAE34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联系人</w:t>
            </w:r>
          </w:p>
        </w:tc>
        <w:tc>
          <w:tcPr>
            <w:tcW w:w="2004" w:type="dxa"/>
            <w:noWrap w:val="0"/>
            <w:vAlign w:val="center"/>
          </w:tcPr>
          <w:p w14:paraId="3AB4EA33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B70DD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055" w:type="dxa"/>
            <w:noWrap w:val="0"/>
            <w:vAlign w:val="center"/>
          </w:tcPr>
          <w:p w14:paraId="6B8DCE9C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手机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  <w:t>号码</w:t>
            </w:r>
          </w:p>
        </w:tc>
        <w:tc>
          <w:tcPr>
            <w:tcW w:w="2163" w:type="dxa"/>
            <w:gridSpan w:val="2"/>
            <w:noWrap w:val="0"/>
            <w:vAlign w:val="center"/>
          </w:tcPr>
          <w:p w14:paraId="3A661B4F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54" w:type="dxa"/>
            <w:noWrap w:val="0"/>
            <w:vAlign w:val="center"/>
          </w:tcPr>
          <w:p w14:paraId="43E04EED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电话</w:t>
            </w:r>
          </w:p>
        </w:tc>
        <w:tc>
          <w:tcPr>
            <w:tcW w:w="1531" w:type="dxa"/>
            <w:gridSpan w:val="2"/>
            <w:noWrap w:val="0"/>
            <w:vAlign w:val="center"/>
          </w:tcPr>
          <w:p w14:paraId="08AFA27C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2"/>
            <w:noWrap w:val="0"/>
            <w:vAlign w:val="center"/>
          </w:tcPr>
          <w:p w14:paraId="7DD1A210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E-mail</w:t>
            </w:r>
          </w:p>
        </w:tc>
        <w:tc>
          <w:tcPr>
            <w:tcW w:w="2004" w:type="dxa"/>
            <w:noWrap w:val="0"/>
            <w:vAlign w:val="center"/>
          </w:tcPr>
          <w:p w14:paraId="7189B894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32EE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9346" w:type="dxa"/>
            <w:gridSpan w:val="9"/>
            <w:noWrap w:val="0"/>
            <w:vAlign w:val="top"/>
          </w:tcPr>
          <w:p w14:paraId="1A23075E">
            <w:pPr>
              <w:bidi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立项目的、意义或必要性：</w:t>
            </w:r>
          </w:p>
        </w:tc>
      </w:tr>
      <w:tr w14:paraId="4FD057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9346" w:type="dxa"/>
            <w:gridSpan w:val="9"/>
            <w:noWrap w:val="0"/>
            <w:vAlign w:val="top"/>
          </w:tcPr>
          <w:p w14:paraId="608DAAB8">
            <w:pPr>
              <w:bidi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适用范围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和主要技术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内容：</w:t>
            </w:r>
          </w:p>
        </w:tc>
      </w:tr>
      <w:tr w14:paraId="412D16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9346" w:type="dxa"/>
            <w:gridSpan w:val="9"/>
            <w:noWrap w:val="0"/>
            <w:vAlign w:val="top"/>
          </w:tcPr>
          <w:p w14:paraId="52551E16">
            <w:pPr>
              <w:bidi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国内外情况简要说明：</w:t>
            </w:r>
          </w:p>
        </w:tc>
      </w:tr>
      <w:tr w14:paraId="4982B5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9346" w:type="dxa"/>
            <w:gridSpan w:val="9"/>
            <w:noWrap w:val="0"/>
            <w:vAlign w:val="top"/>
          </w:tcPr>
          <w:p w14:paraId="3C79D2E1">
            <w:pPr>
              <w:bidi w:val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项目保障措施：</w:t>
            </w:r>
          </w:p>
        </w:tc>
      </w:tr>
      <w:tr w14:paraId="185ECF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508" w:type="dxa"/>
            <w:gridSpan w:val="2"/>
            <w:noWrap w:val="0"/>
            <w:vAlign w:val="center"/>
          </w:tcPr>
          <w:p w14:paraId="71AF41B1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采用国际标准</w:t>
            </w:r>
          </w:p>
        </w:tc>
        <w:tc>
          <w:tcPr>
            <w:tcW w:w="3164" w:type="dxa"/>
            <w:gridSpan w:val="2"/>
            <w:noWrap w:val="0"/>
            <w:vAlign w:val="center"/>
          </w:tcPr>
          <w:p w14:paraId="22DD6A66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无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ISO确认的国际标准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ISO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ISO/IEC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IEC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ITU</w:t>
            </w:r>
          </w:p>
        </w:tc>
        <w:tc>
          <w:tcPr>
            <w:tcW w:w="2336" w:type="dxa"/>
            <w:gridSpan w:val="3"/>
            <w:noWrap w:val="0"/>
            <w:vAlign w:val="center"/>
          </w:tcPr>
          <w:p w14:paraId="63AE1106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采用程度</w:t>
            </w:r>
          </w:p>
        </w:tc>
        <w:tc>
          <w:tcPr>
            <w:tcW w:w="2338" w:type="dxa"/>
            <w:gridSpan w:val="2"/>
            <w:noWrap w:val="0"/>
            <w:vAlign w:val="center"/>
          </w:tcPr>
          <w:p w14:paraId="6988124A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修改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等同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非等效</w:t>
            </w:r>
          </w:p>
        </w:tc>
      </w:tr>
      <w:tr w14:paraId="4A7BC3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508" w:type="dxa"/>
            <w:gridSpan w:val="2"/>
            <w:noWrap w:val="0"/>
            <w:vAlign w:val="center"/>
          </w:tcPr>
          <w:p w14:paraId="61ECD17F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采标号</w:t>
            </w:r>
          </w:p>
        </w:tc>
        <w:tc>
          <w:tcPr>
            <w:tcW w:w="3164" w:type="dxa"/>
            <w:gridSpan w:val="2"/>
            <w:noWrap w:val="0"/>
            <w:vAlign w:val="center"/>
          </w:tcPr>
          <w:p w14:paraId="13DD0DCD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336" w:type="dxa"/>
            <w:gridSpan w:val="3"/>
            <w:noWrap w:val="0"/>
            <w:vAlign w:val="center"/>
          </w:tcPr>
          <w:p w14:paraId="74AEE129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采标名称</w:t>
            </w:r>
          </w:p>
        </w:tc>
        <w:tc>
          <w:tcPr>
            <w:tcW w:w="2338" w:type="dxa"/>
            <w:gridSpan w:val="2"/>
            <w:noWrap w:val="0"/>
            <w:vAlign w:val="center"/>
          </w:tcPr>
          <w:p w14:paraId="46C19D1D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39D97C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508" w:type="dxa"/>
            <w:gridSpan w:val="2"/>
            <w:noWrap w:val="0"/>
            <w:vAlign w:val="center"/>
          </w:tcPr>
          <w:p w14:paraId="112E1A3F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  <w:t>申请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立项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意见</w:t>
            </w:r>
          </w:p>
        </w:tc>
        <w:tc>
          <w:tcPr>
            <w:tcW w:w="3164" w:type="dxa"/>
            <w:gridSpan w:val="2"/>
            <w:noWrap w:val="0"/>
            <w:vAlign w:val="center"/>
          </w:tcPr>
          <w:p w14:paraId="08D5BADF">
            <w:pPr>
              <w:bidi w:val="0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 w14:paraId="7C00472D">
            <w:pPr>
              <w:bidi w:val="0"/>
              <w:ind w:firstLine="2160" w:firstLineChars="900"/>
              <w:jc w:val="righ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（公章）</w:t>
            </w:r>
          </w:p>
          <w:p w14:paraId="47C763A3">
            <w:pPr>
              <w:bidi w:val="0"/>
              <w:ind w:firstLine="1920" w:firstLineChars="800"/>
              <w:jc w:val="righ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日</w:t>
            </w:r>
          </w:p>
        </w:tc>
        <w:tc>
          <w:tcPr>
            <w:tcW w:w="2336" w:type="dxa"/>
            <w:gridSpan w:val="3"/>
            <w:noWrap w:val="0"/>
            <w:vAlign w:val="center"/>
          </w:tcPr>
          <w:p w14:paraId="14541A43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山东科技咨询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  <w:t>协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意见</w:t>
            </w:r>
          </w:p>
        </w:tc>
        <w:tc>
          <w:tcPr>
            <w:tcW w:w="2338" w:type="dxa"/>
            <w:gridSpan w:val="2"/>
            <w:noWrap w:val="0"/>
            <w:vAlign w:val="center"/>
          </w:tcPr>
          <w:p w14:paraId="05A37510">
            <w:pPr>
              <w:bidi w:val="0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 w14:paraId="5F4D028A">
            <w:pPr>
              <w:bidi w:val="0"/>
              <w:jc w:val="righ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（公章）</w:t>
            </w:r>
          </w:p>
          <w:p w14:paraId="058DD8FB">
            <w:pPr>
              <w:bidi w:val="0"/>
              <w:jc w:val="righ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日</w:t>
            </w:r>
          </w:p>
        </w:tc>
      </w:tr>
    </w:tbl>
    <w:p w14:paraId="1B847E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注：如本表空间不够，可另附页。</w:t>
      </w:r>
    </w:p>
    <w:p w14:paraId="3C5E467C">
      <w:pPr>
        <w:pStyle w:val="2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color w:val="auto"/>
        </w:rPr>
        <w:br w:type="textWrapping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br w:type="textWrapping"/>
      </w:r>
    </w:p>
    <w:sectPr>
      <w:headerReference r:id="rId3" w:type="default"/>
      <w:footerReference r:id="rId4" w:type="default"/>
      <w:pgSz w:w="11900" w:h="16838"/>
      <w:pgMar w:top="2098" w:right="1474" w:bottom="1984" w:left="1587" w:header="1417" w:footer="1587" w:gutter="0"/>
      <w:pgNumType w:fmt="decimal" w:start="1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534251E-2B29-487A-91DA-02CE308D396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71F488D-4AEC-4780-B715-06E296CB9B5B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79E6340-1B56-4675-8B90-B2E7BD109A24}"/>
  </w:font>
  <w:font w:name="Wingdings 2">
    <w:altName w:val="Wingdings 2"/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4" w:fontKey="{1860AD1E-8850-4CC9-ADFA-A314BC8EF396}"/>
  </w:font>
  <w:font w:name="WPSEMBED5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CFC2E7">
    <w:pPr>
      <w:pStyle w:val="56"/>
      <w:ind w:right="918"/>
      <w:jc w:val="center"/>
      <w:rPr>
        <w:rFonts w:hint="eastAsia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5A1E1F">
                          <w:pPr>
                            <w:pStyle w:val="13"/>
                            <w:rPr>
                              <w:rFonts w:hint="default" w:ascii="Times New Roman" w:hAnsi="Times New Roman" w:eastAsia="仿宋_GB2312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default" w:ascii="Times New Roman" w:hAnsi="Times New Roman" w:eastAsia="仿宋_GB2312" w:cs="Times New Roman"/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1"/>
                              <w:szCs w:val="21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1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5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Q0w9id8BAADB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15A1E1F">
                    <w:pPr>
                      <w:pStyle w:val="13"/>
                      <w:rPr>
                        <w:rFonts w:hint="default" w:ascii="Times New Roman" w:hAnsi="Times New Roman" w:eastAsia="仿宋_GB2312" w:cs="Times New Roman"/>
                        <w:sz w:val="21"/>
                        <w:szCs w:val="21"/>
                      </w:rPr>
                    </w:pPr>
                    <w:r>
                      <w:rPr>
                        <w:rFonts w:hint="default" w:ascii="Times New Roman" w:hAnsi="Times New Roman" w:eastAsia="仿宋_GB2312" w:cs="Times New Roman"/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1"/>
                        <w:szCs w:val="21"/>
                      </w:rPr>
                      <w:t>- 1 -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1"/>
                        <w:szCs w:val="21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t xml:space="preserve">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E5D48D">
    <w:pPr>
      <w:pStyle w:val="14"/>
      <w:pBdr>
        <w:bottom w:val="none" w:color="auto" w:sz="0" w:space="1"/>
      </w:pBdr>
      <w:jc w:val="right"/>
      <w:rPr>
        <w:rFonts w:hint="eastAsia" w:ascii="黑体" w:hAnsi="黑体" w:eastAsia="黑体" w:cs="黑体"/>
        <w:sz w:val="21"/>
        <w:szCs w:val="21"/>
      </w:rPr>
    </w:pPr>
  </w:p>
  <w:p w14:paraId="3FE3C284">
    <w:pPr>
      <w:pStyle w:val="14"/>
      <w:pBdr>
        <w:bottom w:val="none" w:color="auto" w:sz="0" w:space="1"/>
      </w:pBdr>
      <w:jc w:val="right"/>
      <w:rPr>
        <w:rFonts w:hint="default" w:eastAsia="黑体"/>
        <w:lang w:val="en-US" w:eastAsia="zh-CN"/>
      </w:rPr>
    </w:pPr>
  </w:p>
  <w:p w14:paraId="494A2A52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61FADE"/>
    <w:multiLevelType w:val="singleLevel"/>
    <w:tmpl w:val="8461FADE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</w:abstractNum>
  <w:abstractNum w:abstractNumId="1">
    <w:nsid w:val="0BDC1670"/>
    <w:multiLevelType w:val="multilevel"/>
    <w:tmpl w:val="0BDC1670"/>
    <w:lvl w:ilvl="0" w:tentative="0">
      <w:start w:val="1"/>
      <w:numFmt w:val="decimal"/>
      <w:pStyle w:val="76"/>
      <w:lvlText w:val="[%1]"/>
      <w:lvlJc w:val="left"/>
      <w:pPr>
        <w:ind w:left="823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1FC91163"/>
    <w:multiLevelType w:val="multilevel"/>
    <w:tmpl w:val="1FC91163"/>
    <w:lvl w:ilvl="0" w:tentative="0">
      <w:start w:val="1"/>
      <w:numFmt w:val="decimal"/>
      <w:pStyle w:val="33"/>
      <w:suff w:val="nothing"/>
      <w:lvlText w:val="%1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425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493"/>
        </w:tabs>
        <w:ind w:left="4111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919"/>
        </w:tabs>
        <w:ind w:left="4819" w:hanging="1700"/>
      </w:pPr>
      <w:rPr>
        <w:rFonts w:hint="eastAsia"/>
      </w:rPr>
    </w:lvl>
  </w:abstractNum>
  <w:abstractNum w:abstractNumId="3">
    <w:nsid w:val="657D3FBC"/>
    <w:multiLevelType w:val="multilevel"/>
    <w:tmpl w:val="657D3FBC"/>
    <w:lvl w:ilvl="0" w:tentative="0">
      <w:start w:val="1"/>
      <w:numFmt w:val="upperLetter"/>
      <w:pStyle w:val="61"/>
      <w:suff w:val="nothing"/>
      <w:lvlText w:val="附录%1"/>
      <w:lvlJc w:val="left"/>
      <w:pPr>
        <w:ind w:left="0" w:firstLine="0"/>
      </w:pPr>
      <w:rPr>
        <w:rFonts w:hint="eastAsia"/>
        <w:spacing w:val="100"/>
      </w:rPr>
    </w:lvl>
    <w:lvl w:ilvl="1" w:tentative="0">
      <w:start w:val="1"/>
      <w:numFmt w:val="decimal"/>
      <w:pStyle w:val="62"/>
      <w:suff w:val="nothing"/>
      <w:lvlText w:val="%1.%2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pStyle w:val="63"/>
      <w:suff w:val="nothing"/>
      <w:lvlText w:val="%1.%2.%3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3" w:tentative="0">
      <w:start w:val="1"/>
      <w:numFmt w:val="decimal"/>
      <w:pStyle w:val="64"/>
      <w:suff w:val="nothing"/>
      <w:lvlText w:val="%1.%2.%3.%4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pStyle w:val="65"/>
      <w:suff w:val="nothing"/>
      <w:lvlText w:val="%1.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pStyle w:val="66"/>
      <w:suff w:val="nothing"/>
      <w:lvlText w:val="%1.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4">
    <w:nsid w:val="6CEA2025"/>
    <w:multiLevelType w:val="multilevel"/>
    <w:tmpl w:val="6CEA2025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67"/>
      <w:suff w:val="nothing"/>
      <w:lvlText w:val="%1%2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TrueTypeFonts/>
  <w:saveSubsetFonts/>
  <w:bordersDoNotSurroundHeader w:val="0"/>
  <w:bordersDoNotSurroundFooter w:val="0"/>
  <w:documentProtection w:enforcement="0"/>
  <w:defaultTabStop w:val="420"/>
  <w:hyphenationZone w:val="360"/>
  <w:drawingGridHorizontalSpacing w:val="210"/>
  <w:drawingGridVerticalSpacing w:val="-794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yM2M5OWVmNjc5MTA3NDJiNzMwMGYzNmNmMjI4MzEifQ=="/>
    <w:docVar w:name="KSO_WPS_MARK_KEY" w:val="07410bdd-18eb-463b-a50b-19fb741780ea"/>
  </w:docVars>
  <w:rsids>
    <w:rsidRoot w:val="0075144E"/>
    <w:rsid w:val="00001571"/>
    <w:rsid w:val="000579A0"/>
    <w:rsid w:val="00085724"/>
    <w:rsid w:val="000E035A"/>
    <w:rsid w:val="000F014A"/>
    <w:rsid w:val="00103722"/>
    <w:rsid w:val="001157AD"/>
    <w:rsid w:val="00123D2E"/>
    <w:rsid w:val="00136AD6"/>
    <w:rsid w:val="001462E6"/>
    <w:rsid w:val="001A5B82"/>
    <w:rsid w:val="00281894"/>
    <w:rsid w:val="002D3A4A"/>
    <w:rsid w:val="002F2C02"/>
    <w:rsid w:val="003013E3"/>
    <w:rsid w:val="003401A6"/>
    <w:rsid w:val="003E31A8"/>
    <w:rsid w:val="003F2341"/>
    <w:rsid w:val="003F257F"/>
    <w:rsid w:val="00401348"/>
    <w:rsid w:val="0044129B"/>
    <w:rsid w:val="004519A2"/>
    <w:rsid w:val="0048236E"/>
    <w:rsid w:val="004E2B49"/>
    <w:rsid w:val="004F0EEB"/>
    <w:rsid w:val="00523B02"/>
    <w:rsid w:val="00540CC4"/>
    <w:rsid w:val="00542B21"/>
    <w:rsid w:val="00555C5F"/>
    <w:rsid w:val="00561048"/>
    <w:rsid w:val="005D4603"/>
    <w:rsid w:val="005F6809"/>
    <w:rsid w:val="00604EE7"/>
    <w:rsid w:val="00605C7A"/>
    <w:rsid w:val="00623251"/>
    <w:rsid w:val="00632D9F"/>
    <w:rsid w:val="00685852"/>
    <w:rsid w:val="006E3E19"/>
    <w:rsid w:val="0071400F"/>
    <w:rsid w:val="0073672F"/>
    <w:rsid w:val="0075144E"/>
    <w:rsid w:val="00793457"/>
    <w:rsid w:val="007D62A5"/>
    <w:rsid w:val="00842E0B"/>
    <w:rsid w:val="00864896"/>
    <w:rsid w:val="00866B11"/>
    <w:rsid w:val="00881A68"/>
    <w:rsid w:val="008C4512"/>
    <w:rsid w:val="008E4179"/>
    <w:rsid w:val="008F6B2B"/>
    <w:rsid w:val="009354FD"/>
    <w:rsid w:val="00942BFF"/>
    <w:rsid w:val="009847C0"/>
    <w:rsid w:val="009B6E2C"/>
    <w:rsid w:val="009E5FC4"/>
    <w:rsid w:val="009E6679"/>
    <w:rsid w:val="00A123B1"/>
    <w:rsid w:val="00A27297"/>
    <w:rsid w:val="00A72333"/>
    <w:rsid w:val="00AF6985"/>
    <w:rsid w:val="00B213F1"/>
    <w:rsid w:val="00B26D87"/>
    <w:rsid w:val="00B27065"/>
    <w:rsid w:val="00B92E23"/>
    <w:rsid w:val="00B9691F"/>
    <w:rsid w:val="00C204BD"/>
    <w:rsid w:val="00C4337F"/>
    <w:rsid w:val="00C72914"/>
    <w:rsid w:val="00CC2536"/>
    <w:rsid w:val="00CE46A2"/>
    <w:rsid w:val="00D0062B"/>
    <w:rsid w:val="00D255DD"/>
    <w:rsid w:val="00D62418"/>
    <w:rsid w:val="00D66805"/>
    <w:rsid w:val="00D9012D"/>
    <w:rsid w:val="00DA403F"/>
    <w:rsid w:val="00DD35C3"/>
    <w:rsid w:val="00DF21B5"/>
    <w:rsid w:val="00E039A5"/>
    <w:rsid w:val="00E4174C"/>
    <w:rsid w:val="00E80E88"/>
    <w:rsid w:val="00E908D2"/>
    <w:rsid w:val="00E92B4C"/>
    <w:rsid w:val="00EA3650"/>
    <w:rsid w:val="00EB7859"/>
    <w:rsid w:val="00EF1211"/>
    <w:rsid w:val="00F059AD"/>
    <w:rsid w:val="00F07918"/>
    <w:rsid w:val="00F23BE6"/>
    <w:rsid w:val="00F34968"/>
    <w:rsid w:val="00F652FD"/>
    <w:rsid w:val="00F74546"/>
    <w:rsid w:val="00F746B0"/>
    <w:rsid w:val="00F75FFF"/>
    <w:rsid w:val="00FC381D"/>
    <w:rsid w:val="00FE1942"/>
    <w:rsid w:val="01CA216C"/>
    <w:rsid w:val="01E70628"/>
    <w:rsid w:val="021C3F8D"/>
    <w:rsid w:val="02511F45"/>
    <w:rsid w:val="02693901"/>
    <w:rsid w:val="027E7C14"/>
    <w:rsid w:val="02884A07"/>
    <w:rsid w:val="028918CC"/>
    <w:rsid w:val="02902A6D"/>
    <w:rsid w:val="02E82250"/>
    <w:rsid w:val="03092F09"/>
    <w:rsid w:val="030D40BE"/>
    <w:rsid w:val="032633D2"/>
    <w:rsid w:val="03544FE7"/>
    <w:rsid w:val="03850947"/>
    <w:rsid w:val="03C076C5"/>
    <w:rsid w:val="03D1333D"/>
    <w:rsid w:val="041729F6"/>
    <w:rsid w:val="04610599"/>
    <w:rsid w:val="046E5030"/>
    <w:rsid w:val="04AC7907"/>
    <w:rsid w:val="04AE7828"/>
    <w:rsid w:val="04D70E27"/>
    <w:rsid w:val="04E470A0"/>
    <w:rsid w:val="04FF229E"/>
    <w:rsid w:val="05006477"/>
    <w:rsid w:val="054537B6"/>
    <w:rsid w:val="057E78E8"/>
    <w:rsid w:val="05E816DF"/>
    <w:rsid w:val="05EA06E6"/>
    <w:rsid w:val="063C2400"/>
    <w:rsid w:val="066A7A79"/>
    <w:rsid w:val="06915006"/>
    <w:rsid w:val="06AD6562"/>
    <w:rsid w:val="06B50CF4"/>
    <w:rsid w:val="06FA2BAB"/>
    <w:rsid w:val="07060048"/>
    <w:rsid w:val="07074791"/>
    <w:rsid w:val="072F6440"/>
    <w:rsid w:val="07334B04"/>
    <w:rsid w:val="07720428"/>
    <w:rsid w:val="077E37DC"/>
    <w:rsid w:val="07F65A68"/>
    <w:rsid w:val="0808754A"/>
    <w:rsid w:val="08280B55"/>
    <w:rsid w:val="0836540B"/>
    <w:rsid w:val="087F780C"/>
    <w:rsid w:val="08952DDB"/>
    <w:rsid w:val="08BA37D0"/>
    <w:rsid w:val="09646A02"/>
    <w:rsid w:val="096864F2"/>
    <w:rsid w:val="09775153"/>
    <w:rsid w:val="09A3752A"/>
    <w:rsid w:val="09A4236D"/>
    <w:rsid w:val="09DC6F4E"/>
    <w:rsid w:val="09E71B0D"/>
    <w:rsid w:val="0A073F5D"/>
    <w:rsid w:val="0A21591F"/>
    <w:rsid w:val="0A2D34D5"/>
    <w:rsid w:val="0A4452ED"/>
    <w:rsid w:val="0A516F86"/>
    <w:rsid w:val="0ABB08A3"/>
    <w:rsid w:val="0B105143"/>
    <w:rsid w:val="0B1D2DEA"/>
    <w:rsid w:val="0B21104E"/>
    <w:rsid w:val="0B2E3B92"/>
    <w:rsid w:val="0B4357EB"/>
    <w:rsid w:val="0B7C0033"/>
    <w:rsid w:val="0B860EB1"/>
    <w:rsid w:val="0B8C553F"/>
    <w:rsid w:val="0B902C12"/>
    <w:rsid w:val="0BC65752"/>
    <w:rsid w:val="0BD31C1D"/>
    <w:rsid w:val="0BDE7C9E"/>
    <w:rsid w:val="0C060244"/>
    <w:rsid w:val="0C197CFA"/>
    <w:rsid w:val="0C5B40EC"/>
    <w:rsid w:val="0C5E539F"/>
    <w:rsid w:val="0C670CE3"/>
    <w:rsid w:val="0C6C454B"/>
    <w:rsid w:val="0C8C524C"/>
    <w:rsid w:val="0C9C776E"/>
    <w:rsid w:val="0D074274"/>
    <w:rsid w:val="0D7074A3"/>
    <w:rsid w:val="0DB241E0"/>
    <w:rsid w:val="0E6B277B"/>
    <w:rsid w:val="0E8C755D"/>
    <w:rsid w:val="0EA51AB4"/>
    <w:rsid w:val="0ECD4593"/>
    <w:rsid w:val="0EE228A3"/>
    <w:rsid w:val="0F0C54D3"/>
    <w:rsid w:val="0F225395"/>
    <w:rsid w:val="0F2C3F85"/>
    <w:rsid w:val="0F4672D5"/>
    <w:rsid w:val="0F470958"/>
    <w:rsid w:val="0F4D5A3F"/>
    <w:rsid w:val="0F933B9D"/>
    <w:rsid w:val="0FA1275E"/>
    <w:rsid w:val="0FFC5BE6"/>
    <w:rsid w:val="10795489"/>
    <w:rsid w:val="107E4DE4"/>
    <w:rsid w:val="11191E3E"/>
    <w:rsid w:val="11377956"/>
    <w:rsid w:val="11513D10"/>
    <w:rsid w:val="11B5503C"/>
    <w:rsid w:val="120D67CA"/>
    <w:rsid w:val="12260CF8"/>
    <w:rsid w:val="123C051C"/>
    <w:rsid w:val="124C5A62"/>
    <w:rsid w:val="12502219"/>
    <w:rsid w:val="125C0D79"/>
    <w:rsid w:val="12647A72"/>
    <w:rsid w:val="128106E3"/>
    <w:rsid w:val="12962A8F"/>
    <w:rsid w:val="12C10A21"/>
    <w:rsid w:val="12E346EA"/>
    <w:rsid w:val="12F901BB"/>
    <w:rsid w:val="12FE7EC7"/>
    <w:rsid w:val="130D68CD"/>
    <w:rsid w:val="132643C5"/>
    <w:rsid w:val="133A551D"/>
    <w:rsid w:val="1362032F"/>
    <w:rsid w:val="13735444"/>
    <w:rsid w:val="139323BD"/>
    <w:rsid w:val="13A662A1"/>
    <w:rsid w:val="13CB0A85"/>
    <w:rsid w:val="13CF716E"/>
    <w:rsid w:val="13D36FA4"/>
    <w:rsid w:val="140D7B34"/>
    <w:rsid w:val="14432035"/>
    <w:rsid w:val="144813FA"/>
    <w:rsid w:val="145F04F1"/>
    <w:rsid w:val="146A1C74"/>
    <w:rsid w:val="14B46A8F"/>
    <w:rsid w:val="14BF496A"/>
    <w:rsid w:val="14D42CC0"/>
    <w:rsid w:val="14DA6FDF"/>
    <w:rsid w:val="14F14785"/>
    <w:rsid w:val="152A4FA3"/>
    <w:rsid w:val="153D4CD7"/>
    <w:rsid w:val="1582263F"/>
    <w:rsid w:val="158C5316"/>
    <w:rsid w:val="1610135B"/>
    <w:rsid w:val="1635775C"/>
    <w:rsid w:val="16481B56"/>
    <w:rsid w:val="167D1103"/>
    <w:rsid w:val="168E6513"/>
    <w:rsid w:val="16DA6555"/>
    <w:rsid w:val="172479AD"/>
    <w:rsid w:val="172F5226"/>
    <w:rsid w:val="17377504"/>
    <w:rsid w:val="17567C80"/>
    <w:rsid w:val="17575DF8"/>
    <w:rsid w:val="17BB1339"/>
    <w:rsid w:val="17D62C90"/>
    <w:rsid w:val="17DB1616"/>
    <w:rsid w:val="17DD62FD"/>
    <w:rsid w:val="17EB6C6C"/>
    <w:rsid w:val="183D6D9C"/>
    <w:rsid w:val="185C1918"/>
    <w:rsid w:val="1881312C"/>
    <w:rsid w:val="18BF2AFF"/>
    <w:rsid w:val="18E216F1"/>
    <w:rsid w:val="18E629FF"/>
    <w:rsid w:val="1926680F"/>
    <w:rsid w:val="193E27E1"/>
    <w:rsid w:val="196258E0"/>
    <w:rsid w:val="196B14AE"/>
    <w:rsid w:val="19937AEB"/>
    <w:rsid w:val="19E02EEE"/>
    <w:rsid w:val="19F34E52"/>
    <w:rsid w:val="1A5959E3"/>
    <w:rsid w:val="1A715058"/>
    <w:rsid w:val="1A8D5C04"/>
    <w:rsid w:val="1AC60017"/>
    <w:rsid w:val="1AF87EAB"/>
    <w:rsid w:val="1B23671D"/>
    <w:rsid w:val="1B774A89"/>
    <w:rsid w:val="1B860A5A"/>
    <w:rsid w:val="1B8D4A30"/>
    <w:rsid w:val="1BBD0C7E"/>
    <w:rsid w:val="1BE340FE"/>
    <w:rsid w:val="1BEE4B1A"/>
    <w:rsid w:val="1C5A43C0"/>
    <w:rsid w:val="1C8E406A"/>
    <w:rsid w:val="1CBA3832"/>
    <w:rsid w:val="1CD06430"/>
    <w:rsid w:val="1D1B0C6D"/>
    <w:rsid w:val="1D455FE6"/>
    <w:rsid w:val="1D4C0A7B"/>
    <w:rsid w:val="1D6372A4"/>
    <w:rsid w:val="1D813BCE"/>
    <w:rsid w:val="1D847A9F"/>
    <w:rsid w:val="1DEF561B"/>
    <w:rsid w:val="1E875B08"/>
    <w:rsid w:val="1EB1403F"/>
    <w:rsid w:val="1EB224A8"/>
    <w:rsid w:val="1ED03F93"/>
    <w:rsid w:val="1EFC4C0E"/>
    <w:rsid w:val="1F120F82"/>
    <w:rsid w:val="1F2C2A0B"/>
    <w:rsid w:val="1F882FF2"/>
    <w:rsid w:val="1F9B42EE"/>
    <w:rsid w:val="1FE47927"/>
    <w:rsid w:val="1FFB37C4"/>
    <w:rsid w:val="203A745E"/>
    <w:rsid w:val="204527E7"/>
    <w:rsid w:val="204A64FA"/>
    <w:rsid w:val="204F6A27"/>
    <w:rsid w:val="2091237A"/>
    <w:rsid w:val="215F7D83"/>
    <w:rsid w:val="21621621"/>
    <w:rsid w:val="21661111"/>
    <w:rsid w:val="21911594"/>
    <w:rsid w:val="21BC3427"/>
    <w:rsid w:val="221007EC"/>
    <w:rsid w:val="222C5738"/>
    <w:rsid w:val="224071F5"/>
    <w:rsid w:val="225D5873"/>
    <w:rsid w:val="22702B26"/>
    <w:rsid w:val="22796927"/>
    <w:rsid w:val="22AC3082"/>
    <w:rsid w:val="22AD4B1E"/>
    <w:rsid w:val="22DB49BE"/>
    <w:rsid w:val="22E542B8"/>
    <w:rsid w:val="238748E8"/>
    <w:rsid w:val="23E66539"/>
    <w:rsid w:val="240572A1"/>
    <w:rsid w:val="240F5A90"/>
    <w:rsid w:val="24286B52"/>
    <w:rsid w:val="246B6A3F"/>
    <w:rsid w:val="247955FF"/>
    <w:rsid w:val="24F829C8"/>
    <w:rsid w:val="24FB7519"/>
    <w:rsid w:val="251F61A7"/>
    <w:rsid w:val="25485BB9"/>
    <w:rsid w:val="25535E50"/>
    <w:rsid w:val="25797276"/>
    <w:rsid w:val="257F09F3"/>
    <w:rsid w:val="25E371D4"/>
    <w:rsid w:val="261371E2"/>
    <w:rsid w:val="265C2AE3"/>
    <w:rsid w:val="266100F9"/>
    <w:rsid w:val="26875F13"/>
    <w:rsid w:val="26AD13FB"/>
    <w:rsid w:val="26B626DC"/>
    <w:rsid w:val="26B744A6"/>
    <w:rsid w:val="2729330D"/>
    <w:rsid w:val="275F0C68"/>
    <w:rsid w:val="2794107C"/>
    <w:rsid w:val="27F31225"/>
    <w:rsid w:val="281169CD"/>
    <w:rsid w:val="281F64BE"/>
    <w:rsid w:val="282018BC"/>
    <w:rsid w:val="282615FA"/>
    <w:rsid w:val="28546167"/>
    <w:rsid w:val="289A6D28"/>
    <w:rsid w:val="292D0766"/>
    <w:rsid w:val="294855A0"/>
    <w:rsid w:val="2996377E"/>
    <w:rsid w:val="29A749BD"/>
    <w:rsid w:val="29D23986"/>
    <w:rsid w:val="29E2140F"/>
    <w:rsid w:val="2A9F5694"/>
    <w:rsid w:val="2AB253C7"/>
    <w:rsid w:val="2B110CDE"/>
    <w:rsid w:val="2B1E2A5D"/>
    <w:rsid w:val="2B391645"/>
    <w:rsid w:val="2B8C79C6"/>
    <w:rsid w:val="2BBA304C"/>
    <w:rsid w:val="2C097269"/>
    <w:rsid w:val="2C386E53"/>
    <w:rsid w:val="2C82701B"/>
    <w:rsid w:val="2C8D7E9A"/>
    <w:rsid w:val="2CA62D0A"/>
    <w:rsid w:val="2D151D49"/>
    <w:rsid w:val="2D27766B"/>
    <w:rsid w:val="2D3703B4"/>
    <w:rsid w:val="2D6659A1"/>
    <w:rsid w:val="2D67721E"/>
    <w:rsid w:val="2D7050C6"/>
    <w:rsid w:val="2D80355B"/>
    <w:rsid w:val="2D9919C3"/>
    <w:rsid w:val="2D9E7E85"/>
    <w:rsid w:val="2DA56B2B"/>
    <w:rsid w:val="2DB7779E"/>
    <w:rsid w:val="2DEC6E42"/>
    <w:rsid w:val="2E011BE1"/>
    <w:rsid w:val="2E786928"/>
    <w:rsid w:val="2E7C6418"/>
    <w:rsid w:val="2E905510"/>
    <w:rsid w:val="2EA823EE"/>
    <w:rsid w:val="2EAA3A90"/>
    <w:rsid w:val="2EF97A69"/>
    <w:rsid w:val="2F3445FD"/>
    <w:rsid w:val="2F5838B9"/>
    <w:rsid w:val="2F7013AD"/>
    <w:rsid w:val="2F934F6B"/>
    <w:rsid w:val="2FAD7704"/>
    <w:rsid w:val="2FDE5AAB"/>
    <w:rsid w:val="2FE45025"/>
    <w:rsid w:val="2FFD0E93"/>
    <w:rsid w:val="307A0735"/>
    <w:rsid w:val="309E394B"/>
    <w:rsid w:val="30BA6D84"/>
    <w:rsid w:val="31185880"/>
    <w:rsid w:val="31633586"/>
    <w:rsid w:val="31D976DD"/>
    <w:rsid w:val="31F03DFD"/>
    <w:rsid w:val="31FC0A66"/>
    <w:rsid w:val="320178DB"/>
    <w:rsid w:val="3202511D"/>
    <w:rsid w:val="32065F78"/>
    <w:rsid w:val="320C109D"/>
    <w:rsid w:val="324E1E79"/>
    <w:rsid w:val="326423A4"/>
    <w:rsid w:val="326D21DB"/>
    <w:rsid w:val="32B83797"/>
    <w:rsid w:val="32B9580A"/>
    <w:rsid w:val="32D50008"/>
    <w:rsid w:val="33297D64"/>
    <w:rsid w:val="333C43C8"/>
    <w:rsid w:val="33576B0C"/>
    <w:rsid w:val="336D3876"/>
    <w:rsid w:val="33EB36F8"/>
    <w:rsid w:val="344675D8"/>
    <w:rsid w:val="34684D49"/>
    <w:rsid w:val="347100A1"/>
    <w:rsid w:val="34A71D15"/>
    <w:rsid w:val="34DF1525"/>
    <w:rsid w:val="34E6790E"/>
    <w:rsid w:val="35025167"/>
    <w:rsid w:val="358A766C"/>
    <w:rsid w:val="35906305"/>
    <w:rsid w:val="35DC154A"/>
    <w:rsid w:val="36156905"/>
    <w:rsid w:val="361A5A0E"/>
    <w:rsid w:val="364610BA"/>
    <w:rsid w:val="36A5283C"/>
    <w:rsid w:val="36D16BD5"/>
    <w:rsid w:val="36FC6348"/>
    <w:rsid w:val="370C5E5F"/>
    <w:rsid w:val="3718673A"/>
    <w:rsid w:val="371D1E1A"/>
    <w:rsid w:val="376E5C6F"/>
    <w:rsid w:val="379A7C7E"/>
    <w:rsid w:val="379E11AD"/>
    <w:rsid w:val="37A75B88"/>
    <w:rsid w:val="37B90FD5"/>
    <w:rsid w:val="37B95FE7"/>
    <w:rsid w:val="37C14E9C"/>
    <w:rsid w:val="37DA793C"/>
    <w:rsid w:val="37E56DDC"/>
    <w:rsid w:val="38221C09"/>
    <w:rsid w:val="382C74E3"/>
    <w:rsid w:val="38313D92"/>
    <w:rsid w:val="38674E67"/>
    <w:rsid w:val="386D6DD1"/>
    <w:rsid w:val="38AC78FA"/>
    <w:rsid w:val="38CC7241"/>
    <w:rsid w:val="38E4205E"/>
    <w:rsid w:val="39193EC5"/>
    <w:rsid w:val="39223357"/>
    <w:rsid w:val="395835DE"/>
    <w:rsid w:val="395B2F82"/>
    <w:rsid w:val="396A2192"/>
    <w:rsid w:val="398166EC"/>
    <w:rsid w:val="39AE4FBA"/>
    <w:rsid w:val="39B81213"/>
    <w:rsid w:val="3A23599A"/>
    <w:rsid w:val="3A652363"/>
    <w:rsid w:val="3A697C64"/>
    <w:rsid w:val="3AE570F3"/>
    <w:rsid w:val="3AF15671"/>
    <w:rsid w:val="3B0A6C0E"/>
    <w:rsid w:val="3B4A2627"/>
    <w:rsid w:val="3B6444BC"/>
    <w:rsid w:val="3BE65A72"/>
    <w:rsid w:val="3BFC50FB"/>
    <w:rsid w:val="3C101F4E"/>
    <w:rsid w:val="3C3C27F7"/>
    <w:rsid w:val="3C3D6ABB"/>
    <w:rsid w:val="3C594CD7"/>
    <w:rsid w:val="3C9E7A64"/>
    <w:rsid w:val="3CA37266"/>
    <w:rsid w:val="3CC80A7A"/>
    <w:rsid w:val="3CD50527"/>
    <w:rsid w:val="3CDC4585"/>
    <w:rsid w:val="3D026287"/>
    <w:rsid w:val="3D4B0634"/>
    <w:rsid w:val="3D51281E"/>
    <w:rsid w:val="3D8F23DA"/>
    <w:rsid w:val="3DB159B2"/>
    <w:rsid w:val="3DB8289D"/>
    <w:rsid w:val="3DE44963"/>
    <w:rsid w:val="3E1410E0"/>
    <w:rsid w:val="3E740EBA"/>
    <w:rsid w:val="3E90381A"/>
    <w:rsid w:val="3E945F51"/>
    <w:rsid w:val="3EA1262C"/>
    <w:rsid w:val="3EA82B9D"/>
    <w:rsid w:val="3EBC63BD"/>
    <w:rsid w:val="3F20099D"/>
    <w:rsid w:val="3F2521B4"/>
    <w:rsid w:val="3F286B4F"/>
    <w:rsid w:val="3F5277D5"/>
    <w:rsid w:val="3F566811"/>
    <w:rsid w:val="3FB250CE"/>
    <w:rsid w:val="3FD414E4"/>
    <w:rsid w:val="405D2336"/>
    <w:rsid w:val="40646D0C"/>
    <w:rsid w:val="408E1BCA"/>
    <w:rsid w:val="4093139F"/>
    <w:rsid w:val="40AA3DB3"/>
    <w:rsid w:val="40B353E6"/>
    <w:rsid w:val="40D7128C"/>
    <w:rsid w:val="40ED0AAF"/>
    <w:rsid w:val="40F5596F"/>
    <w:rsid w:val="41264B4B"/>
    <w:rsid w:val="415840B6"/>
    <w:rsid w:val="418B393B"/>
    <w:rsid w:val="41B45A71"/>
    <w:rsid w:val="41EE0F83"/>
    <w:rsid w:val="42343F31"/>
    <w:rsid w:val="42864D18"/>
    <w:rsid w:val="42B779DF"/>
    <w:rsid w:val="42E302B7"/>
    <w:rsid w:val="43023191"/>
    <w:rsid w:val="434E22CE"/>
    <w:rsid w:val="435D09A0"/>
    <w:rsid w:val="435F55C7"/>
    <w:rsid w:val="43BB36FF"/>
    <w:rsid w:val="43BE4985"/>
    <w:rsid w:val="43C755E8"/>
    <w:rsid w:val="43D63A7D"/>
    <w:rsid w:val="43E91A02"/>
    <w:rsid w:val="43EA3894"/>
    <w:rsid w:val="4416031D"/>
    <w:rsid w:val="446A2FDC"/>
    <w:rsid w:val="44780FD8"/>
    <w:rsid w:val="449746A0"/>
    <w:rsid w:val="44D5530C"/>
    <w:rsid w:val="44EA0102"/>
    <w:rsid w:val="451E392D"/>
    <w:rsid w:val="45427196"/>
    <w:rsid w:val="456117C1"/>
    <w:rsid w:val="45A65DA0"/>
    <w:rsid w:val="45E22BAD"/>
    <w:rsid w:val="45E7534F"/>
    <w:rsid w:val="460E39A2"/>
    <w:rsid w:val="46340F2E"/>
    <w:rsid w:val="46D67A15"/>
    <w:rsid w:val="46EE6769"/>
    <w:rsid w:val="470A39C4"/>
    <w:rsid w:val="470D1EAB"/>
    <w:rsid w:val="471F573B"/>
    <w:rsid w:val="47850428"/>
    <w:rsid w:val="47AB6FCE"/>
    <w:rsid w:val="47C52FFF"/>
    <w:rsid w:val="47F46BC7"/>
    <w:rsid w:val="47FB04FC"/>
    <w:rsid w:val="48027480"/>
    <w:rsid w:val="484A1A6E"/>
    <w:rsid w:val="489839F7"/>
    <w:rsid w:val="489D100D"/>
    <w:rsid w:val="48A33415"/>
    <w:rsid w:val="48A77906"/>
    <w:rsid w:val="48B6797B"/>
    <w:rsid w:val="490D6193"/>
    <w:rsid w:val="491F36CB"/>
    <w:rsid w:val="491F7C74"/>
    <w:rsid w:val="4980485B"/>
    <w:rsid w:val="499F117F"/>
    <w:rsid w:val="49A32653"/>
    <w:rsid w:val="49BF4FB3"/>
    <w:rsid w:val="49EB7B56"/>
    <w:rsid w:val="4A4060ED"/>
    <w:rsid w:val="4A7C33C8"/>
    <w:rsid w:val="4A8835F7"/>
    <w:rsid w:val="4A8B1D58"/>
    <w:rsid w:val="4ABF10E5"/>
    <w:rsid w:val="4ADB6EC1"/>
    <w:rsid w:val="4B991F54"/>
    <w:rsid w:val="4BC468B1"/>
    <w:rsid w:val="4BC82845"/>
    <w:rsid w:val="4C003D8D"/>
    <w:rsid w:val="4C0D3812"/>
    <w:rsid w:val="4C251A45"/>
    <w:rsid w:val="4C3724EA"/>
    <w:rsid w:val="4C375D41"/>
    <w:rsid w:val="4CA138AB"/>
    <w:rsid w:val="4CA26BF2"/>
    <w:rsid w:val="4CAF7561"/>
    <w:rsid w:val="4CED34CC"/>
    <w:rsid w:val="4CFA7C35"/>
    <w:rsid w:val="4D057181"/>
    <w:rsid w:val="4D282617"/>
    <w:rsid w:val="4D3F2A73"/>
    <w:rsid w:val="4D5B3989"/>
    <w:rsid w:val="4DC808DA"/>
    <w:rsid w:val="4DDF3E76"/>
    <w:rsid w:val="4DE61147"/>
    <w:rsid w:val="4E1A4EAE"/>
    <w:rsid w:val="4E1E4E35"/>
    <w:rsid w:val="4E28454F"/>
    <w:rsid w:val="4E2B4904"/>
    <w:rsid w:val="4E3441C2"/>
    <w:rsid w:val="4E5E7119"/>
    <w:rsid w:val="4EBB21ED"/>
    <w:rsid w:val="4EC866B8"/>
    <w:rsid w:val="4EE72FE2"/>
    <w:rsid w:val="4EFD2805"/>
    <w:rsid w:val="4F502F66"/>
    <w:rsid w:val="4F63604B"/>
    <w:rsid w:val="4F844CD5"/>
    <w:rsid w:val="4FCD667C"/>
    <w:rsid w:val="4FFE6835"/>
    <w:rsid w:val="503009B9"/>
    <w:rsid w:val="505E139D"/>
    <w:rsid w:val="50854860"/>
    <w:rsid w:val="50CF3D2E"/>
    <w:rsid w:val="50FA2CEF"/>
    <w:rsid w:val="510F1C23"/>
    <w:rsid w:val="513A1AEF"/>
    <w:rsid w:val="513B7615"/>
    <w:rsid w:val="51477D68"/>
    <w:rsid w:val="51CE66DB"/>
    <w:rsid w:val="5224454D"/>
    <w:rsid w:val="52260A75"/>
    <w:rsid w:val="52293911"/>
    <w:rsid w:val="523C1897"/>
    <w:rsid w:val="52ED7DB1"/>
    <w:rsid w:val="53384DAF"/>
    <w:rsid w:val="533B7DA0"/>
    <w:rsid w:val="533C1422"/>
    <w:rsid w:val="534053B7"/>
    <w:rsid w:val="53423D16"/>
    <w:rsid w:val="536015B5"/>
    <w:rsid w:val="53AB7BE0"/>
    <w:rsid w:val="53AE40CE"/>
    <w:rsid w:val="53C605B1"/>
    <w:rsid w:val="5407324A"/>
    <w:rsid w:val="54380672"/>
    <w:rsid w:val="54426862"/>
    <w:rsid w:val="544B5DC1"/>
    <w:rsid w:val="5479386B"/>
    <w:rsid w:val="54E37300"/>
    <w:rsid w:val="54ED480B"/>
    <w:rsid w:val="55381E93"/>
    <w:rsid w:val="55393E6B"/>
    <w:rsid w:val="55410384"/>
    <w:rsid w:val="55507071"/>
    <w:rsid w:val="55DE5B71"/>
    <w:rsid w:val="55F26321"/>
    <w:rsid w:val="55F93648"/>
    <w:rsid w:val="565D71A2"/>
    <w:rsid w:val="568E6439"/>
    <w:rsid w:val="56C9121F"/>
    <w:rsid w:val="571526B6"/>
    <w:rsid w:val="5720443F"/>
    <w:rsid w:val="573B036F"/>
    <w:rsid w:val="576D42A0"/>
    <w:rsid w:val="579957F6"/>
    <w:rsid w:val="57B84ADC"/>
    <w:rsid w:val="57CE0F24"/>
    <w:rsid w:val="580E5A83"/>
    <w:rsid w:val="589715D5"/>
    <w:rsid w:val="58A61818"/>
    <w:rsid w:val="58B336C6"/>
    <w:rsid w:val="58D354A2"/>
    <w:rsid w:val="58E3022A"/>
    <w:rsid w:val="590B7E91"/>
    <w:rsid w:val="591C1ADA"/>
    <w:rsid w:val="594E6376"/>
    <w:rsid w:val="5975743C"/>
    <w:rsid w:val="59883613"/>
    <w:rsid w:val="59C52172"/>
    <w:rsid w:val="59CA584C"/>
    <w:rsid w:val="5A071A1C"/>
    <w:rsid w:val="5A1A0B6E"/>
    <w:rsid w:val="5A3115B5"/>
    <w:rsid w:val="5A344266"/>
    <w:rsid w:val="5A7D3742"/>
    <w:rsid w:val="5A823122"/>
    <w:rsid w:val="5AC876C0"/>
    <w:rsid w:val="5AD057C1"/>
    <w:rsid w:val="5ADC379C"/>
    <w:rsid w:val="5B354C90"/>
    <w:rsid w:val="5B466B83"/>
    <w:rsid w:val="5B4C2BEE"/>
    <w:rsid w:val="5B7062B2"/>
    <w:rsid w:val="5B8D361B"/>
    <w:rsid w:val="5B9C33A6"/>
    <w:rsid w:val="5BA858A7"/>
    <w:rsid w:val="5C0C7F03"/>
    <w:rsid w:val="5C352D37"/>
    <w:rsid w:val="5C5E6EC7"/>
    <w:rsid w:val="5C877BB2"/>
    <w:rsid w:val="5C8A56BD"/>
    <w:rsid w:val="5CA501EE"/>
    <w:rsid w:val="5CC1509B"/>
    <w:rsid w:val="5CC433D8"/>
    <w:rsid w:val="5CE66447"/>
    <w:rsid w:val="5CE73E39"/>
    <w:rsid w:val="5D11516B"/>
    <w:rsid w:val="5D2A7E12"/>
    <w:rsid w:val="5D2B6790"/>
    <w:rsid w:val="5D841AE6"/>
    <w:rsid w:val="5D934FF8"/>
    <w:rsid w:val="5DE8778B"/>
    <w:rsid w:val="5DF70026"/>
    <w:rsid w:val="5E211941"/>
    <w:rsid w:val="5E585C00"/>
    <w:rsid w:val="5E5D5316"/>
    <w:rsid w:val="5E954808"/>
    <w:rsid w:val="5EC21376"/>
    <w:rsid w:val="5EC62446"/>
    <w:rsid w:val="5EE15B4F"/>
    <w:rsid w:val="5F0502CD"/>
    <w:rsid w:val="5F125E59"/>
    <w:rsid w:val="5F654A38"/>
    <w:rsid w:val="5F704F20"/>
    <w:rsid w:val="5F8B3350"/>
    <w:rsid w:val="5F9A416E"/>
    <w:rsid w:val="5F9E01E4"/>
    <w:rsid w:val="5FB54A36"/>
    <w:rsid w:val="6034283E"/>
    <w:rsid w:val="605B3830"/>
    <w:rsid w:val="60911000"/>
    <w:rsid w:val="609A7779"/>
    <w:rsid w:val="60AA2D25"/>
    <w:rsid w:val="60BB1E03"/>
    <w:rsid w:val="60F36E28"/>
    <w:rsid w:val="60FE664A"/>
    <w:rsid w:val="61572249"/>
    <w:rsid w:val="61932B55"/>
    <w:rsid w:val="61A92379"/>
    <w:rsid w:val="61ED1178"/>
    <w:rsid w:val="62035F2D"/>
    <w:rsid w:val="622F6A8A"/>
    <w:rsid w:val="6297104F"/>
    <w:rsid w:val="62B31701"/>
    <w:rsid w:val="62C03E1E"/>
    <w:rsid w:val="62C50AA6"/>
    <w:rsid w:val="62E01743"/>
    <w:rsid w:val="636522D0"/>
    <w:rsid w:val="637013A0"/>
    <w:rsid w:val="637846F9"/>
    <w:rsid w:val="63844E4C"/>
    <w:rsid w:val="63A177AC"/>
    <w:rsid w:val="63D062E3"/>
    <w:rsid w:val="63D71756"/>
    <w:rsid w:val="640F55D1"/>
    <w:rsid w:val="642D6460"/>
    <w:rsid w:val="64754794"/>
    <w:rsid w:val="64E34786"/>
    <w:rsid w:val="657E76F6"/>
    <w:rsid w:val="658B226C"/>
    <w:rsid w:val="6592268F"/>
    <w:rsid w:val="659A2704"/>
    <w:rsid w:val="65AA2F5B"/>
    <w:rsid w:val="65B32024"/>
    <w:rsid w:val="65F8742B"/>
    <w:rsid w:val="66151020"/>
    <w:rsid w:val="66787717"/>
    <w:rsid w:val="66952ECC"/>
    <w:rsid w:val="66974E96"/>
    <w:rsid w:val="66FD0407"/>
    <w:rsid w:val="670451EF"/>
    <w:rsid w:val="670B3E3B"/>
    <w:rsid w:val="676A6106"/>
    <w:rsid w:val="67790A82"/>
    <w:rsid w:val="67980EC5"/>
    <w:rsid w:val="67A55502"/>
    <w:rsid w:val="67C779FD"/>
    <w:rsid w:val="67EB5990"/>
    <w:rsid w:val="681F592A"/>
    <w:rsid w:val="68246BFD"/>
    <w:rsid w:val="68294213"/>
    <w:rsid w:val="68436232"/>
    <w:rsid w:val="6884144A"/>
    <w:rsid w:val="68C457F7"/>
    <w:rsid w:val="68D20407"/>
    <w:rsid w:val="69490A71"/>
    <w:rsid w:val="69751EF0"/>
    <w:rsid w:val="698D197B"/>
    <w:rsid w:val="69A55B1C"/>
    <w:rsid w:val="69BB0E9B"/>
    <w:rsid w:val="69C667C4"/>
    <w:rsid w:val="69E8008A"/>
    <w:rsid w:val="6A452D42"/>
    <w:rsid w:val="6AD42215"/>
    <w:rsid w:val="6AF208ED"/>
    <w:rsid w:val="6B067664"/>
    <w:rsid w:val="6B3233DF"/>
    <w:rsid w:val="6B515669"/>
    <w:rsid w:val="6B9A16B0"/>
    <w:rsid w:val="6BA13149"/>
    <w:rsid w:val="6BA65E5A"/>
    <w:rsid w:val="6BCC3695"/>
    <w:rsid w:val="6BCC55E2"/>
    <w:rsid w:val="6BD72BEE"/>
    <w:rsid w:val="6BE51F5F"/>
    <w:rsid w:val="6C101972"/>
    <w:rsid w:val="6C382C77"/>
    <w:rsid w:val="6C3F5768"/>
    <w:rsid w:val="6C4971E2"/>
    <w:rsid w:val="6C4B4A70"/>
    <w:rsid w:val="6C8C72CD"/>
    <w:rsid w:val="6CA95156"/>
    <w:rsid w:val="6CB858CD"/>
    <w:rsid w:val="6CB93DE6"/>
    <w:rsid w:val="6CBC5656"/>
    <w:rsid w:val="6CFC70B9"/>
    <w:rsid w:val="6D1F1741"/>
    <w:rsid w:val="6D260198"/>
    <w:rsid w:val="6D292FD3"/>
    <w:rsid w:val="6D512242"/>
    <w:rsid w:val="6D9348AA"/>
    <w:rsid w:val="6D9632D6"/>
    <w:rsid w:val="6DDF32CD"/>
    <w:rsid w:val="6DEA0F9C"/>
    <w:rsid w:val="6DEE183F"/>
    <w:rsid w:val="6E146DCC"/>
    <w:rsid w:val="6E2E3CA3"/>
    <w:rsid w:val="6E5F3C3B"/>
    <w:rsid w:val="6E641B01"/>
    <w:rsid w:val="6E7405E7"/>
    <w:rsid w:val="6E930639"/>
    <w:rsid w:val="6EB33E22"/>
    <w:rsid w:val="6EC0694A"/>
    <w:rsid w:val="6F0137F4"/>
    <w:rsid w:val="6F0746C3"/>
    <w:rsid w:val="6F377216"/>
    <w:rsid w:val="6F5A4CB2"/>
    <w:rsid w:val="6F800F2B"/>
    <w:rsid w:val="6FD11F7C"/>
    <w:rsid w:val="70132679"/>
    <w:rsid w:val="704242E6"/>
    <w:rsid w:val="70514307"/>
    <w:rsid w:val="707D165B"/>
    <w:rsid w:val="7084648B"/>
    <w:rsid w:val="70B32AF6"/>
    <w:rsid w:val="70FB13E9"/>
    <w:rsid w:val="712209D4"/>
    <w:rsid w:val="71235CA4"/>
    <w:rsid w:val="713475EC"/>
    <w:rsid w:val="71500A63"/>
    <w:rsid w:val="717B3C54"/>
    <w:rsid w:val="718F1172"/>
    <w:rsid w:val="71923560"/>
    <w:rsid w:val="71EA0570"/>
    <w:rsid w:val="7205184D"/>
    <w:rsid w:val="720F447A"/>
    <w:rsid w:val="722515A8"/>
    <w:rsid w:val="726447C6"/>
    <w:rsid w:val="72846232"/>
    <w:rsid w:val="728F2C80"/>
    <w:rsid w:val="72CE1C3F"/>
    <w:rsid w:val="72DA3B74"/>
    <w:rsid w:val="72EB47D9"/>
    <w:rsid w:val="7306762B"/>
    <w:rsid w:val="73522870"/>
    <w:rsid w:val="735B3989"/>
    <w:rsid w:val="73600CB1"/>
    <w:rsid w:val="73644352"/>
    <w:rsid w:val="73681199"/>
    <w:rsid w:val="73A447A4"/>
    <w:rsid w:val="73E57241"/>
    <w:rsid w:val="73E761CD"/>
    <w:rsid w:val="74061605"/>
    <w:rsid w:val="74123DAE"/>
    <w:rsid w:val="74827185"/>
    <w:rsid w:val="74B87FBF"/>
    <w:rsid w:val="74DB6895"/>
    <w:rsid w:val="74FC2929"/>
    <w:rsid w:val="750E26AE"/>
    <w:rsid w:val="75175B20"/>
    <w:rsid w:val="751C3136"/>
    <w:rsid w:val="75BF3AC1"/>
    <w:rsid w:val="76911902"/>
    <w:rsid w:val="76DD49BA"/>
    <w:rsid w:val="7711272C"/>
    <w:rsid w:val="774D3A7A"/>
    <w:rsid w:val="777059BB"/>
    <w:rsid w:val="778040FF"/>
    <w:rsid w:val="7831514A"/>
    <w:rsid w:val="78462278"/>
    <w:rsid w:val="78542BE7"/>
    <w:rsid w:val="78950E87"/>
    <w:rsid w:val="78D75DCE"/>
    <w:rsid w:val="78E81581"/>
    <w:rsid w:val="78F148D9"/>
    <w:rsid w:val="79563E0C"/>
    <w:rsid w:val="79C84E7D"/>
    <w:rsid w:val="79D31B8D"/>
    <w:rsid w:val="79DA5BE5"/>
    <w:rsid w:val="79E166FC"/>
    <w:rsid w:val="7A306091"/>
    <w:rsid w:val="7A7A32B9"/>
    <w:rsid w:val="7A9D2653"/>
    <w:rsid w:val="7B872A40"/>
    <w:rsid w:val="7BA56056"/>
    <w:rsid w:val="7BAE6AB2"/>
    <w:rsid w:val="7C3074C7"/>
    <w:rsid w:val="7C3D6CEE"/>
    <w:rsid w:val="7C466CEA"/>
    <w:rsid w:val="7C5238E1"/>
    <w:rsid w:val="7C52743D"/>
    <w:rsid w:val="7C855A65"/>
    <w:rsid w:val="7D1A3531"/>
    <w:rsid w:val="7D264E7A"/>
    <w:rsid w:val="7D4476CE"/>
    <w:rsid w:val="7D7342F2"/>
    <w:rsid w:val="7D752849"/>
    <w:rsid w:val="7D9E2945"/>
    <w:rsid w:val="7DB87774"/>
    <w:rsid w:val="7DC223A1"/>
    <w:rsid w:val="7DEE3196"/>
    <w:rsid w:val="7DF9778C"/>
    <w:rsid w:val="7E4A2ADF"/>
    <w:rsid w:val="7E5D7099"/>
    <w:rsid w:val="7E77762F"/>
    <w:rsid w:val="7E7D4A13"/>
    <w:rsid w:val="7EBE700C"/>
    <w:rsid w:val="7EC125F4"/>
    <w:rsid w:val="7ECA7A1A"/>
    <w:rsid w:val="7EDE3B0B"/>
    <w:rsid w:val="7EEC1DCB"/>
    <w:rsid w:val="7F0B7D77"/>
    <w:rsid w:val="7F0F1615"/>
    <w:rsid w:val="7F160BF6"/>
    <w:rsid w:val="7F476CEC"/>
    <w:rsid w:val="7F581EA3"/>
    <w:rsid w:val="7F7678E7"/>
    <w:rsid w:val="7F794A96"/>
    <w:rsid w:val="7F857B2A"/>
    <w:rsid w:val="7F8A15E4"/>
    <w:rsid w:val="7F947D6D"/>
    <w:rsid w:val="7FD36AE7"/>
    <w:rsid w:val="7FDD5B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3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20">
    <w:name w:val="Default Paragraph Font"/>
    <w:semiHidden/>
    <w:uiPriority w:val="0"/>
  </w:style>
  <w:style w:type="table" w:default="1" w:styleId="19">
    <w:name w:val="Normal Table"/>
    <w:semiHidden/>
    <w:uiPriority w:val="0"/>
    <w:tblPr>
      <w:tblStyle w:val="19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 + 首行缩进:  2 字符"/>
    <w:basedOn w:val="1"/>
    <w:qFormat/>
    <w:uiPriority w:val="0"/>
  </w:style>
  <w:style w:type="paragraph" w:styleId="5">
    <w:name w:val="Normal Indent"/>
    <w:basedOn w:val="1"/>
    <w:uiPriority w:val="0"/>
    <w:pPr>
      <w:ind w:firstLine="420" w:firstLineChars="200"/>
    </w:pPr>
    <w:rPr>
      <w:lang w:eastAsia="zh-TW"/>
    </w:rPr>
  </w:style>
  <w:style w:type="paragraph" w:styleId="6">
    <w:name w:val="annotation text"/>
    <w:basedOn w:val="1"/>
    <w:link w:val="24"/>
    <w:uiPriority w:val="0"/>
    <w:pPr>
      <w:jc w:val="left"/>
    </w:pPr>
  </w:style>
  <w:style w:type="paragraph" w:styleId="7">
    <w:name w:val="Body Text"/>
    <w:basedOn w:val="1"/>
    <w:link w:val="25"/>
    <w:uiPriority w:val="0"/>
    <w:rPr>
      <w:color w:val="003366"/>
      <w:kern w:val="10"/>
    </w:rPr>
  </w:style>
  <w:style w:type="paragraph" w:styleId="8">
    <w:name w:val="Body Text Indent"/>
    <w:basedOn w:val="1"/>
    <w:link w:val="26"/>
    <w:uiPriority w:val="0"/>
    <w:pPr>
      <w:spacing w:after="120"/>
      <w:ind w:left="420"/>
    </w:pPr>
  </w:style>
  <w:style w:type="paragraph" w:styleId="9">
    <w:name w:val="Plain Text"/>
    <w:basedOn w:val="1"/>
    <w:qFormat/>
    <w:uiPriority w:val="0"/>
    <w:rPr>
      <w:rFonts w:ascii="宋体" w:hAnsi="Courier New"/>
      <w:szCs w:val="20"/>
    </w:rPr>
  </w:style>
  <w:style w:type="paragraph" w:styleId="10">
    <w:name w:val="Date"/>
    <w:basedOn w:val="1"/>
    <w:next w:val="1"/>
    <w:link w:val="27"/>
    <w:uiPriority w:val="0"/>
    <w:pPr>
      <w:ind w:left="100" w:leftChars="2500"/>
    </w:pPr>
  </w:style>
  <w:style w:type="paragraph" w:styleId="11">
    <w:name w:val="Body Text Indent 2"/>
    <w:basedOn w:val="1"/>
    <w:qFormat/>
    <w:uiPriority w:val="0"/>
    <w:pPr>
      <w:ind w:firstLine="640" w:firstLineChars="200"/>
    </w:pPr>
    <w:rPr>
      <w:rFonts w:ascii="Times New Roman" w:hAnsi="Times New Roman" w:eastAsia="宋体" w:cs="Times New Roman"/>
    </w:rPr>
  </w:style>
  <w:style w:type="paragraph" w:styleId="12">
    <w:name w:val="Balloon Text"/>
    <w:basedOn w:val="1"/>
    <w:link w:val="28"/>
    <w:uiPriority w:val="0"/>
    <w:rPr>
      <w:sz w:val="18"/>
      <w:szCs w:val="18"/>
    </w:rPr>
  </w:style>
  <w:style w:type="paragraph" w:styleId="13">
    <w:name w:val="footer"/>
    <w:basedOn w:val="1"/>
    <w:link w:val="29"/>
    <w:uiPriority w:val="99"/>
    <w:pPr>
      <w:widowControl w:val="0"/>
      <w:snapToGrid w:val="0"/>
      <w:ind w:right="210" w:rightChars="100"/>
      <w:jc w:val="right"/>
    </w:pPr>
    <w:rPr>
      <w:rFonts w:ascii="Times New Roman" w:hAnsi="Times New Roman"/>
      <w:kern w:val="2"/>
      <w:sz w:val="18"/>
      <w:szCs w:val="18"/>
      <w:lang w:val="en-US" w:eastAsia="zh-CN" w:bidi="ar-SA"/>
    </w:rPr>
  </w:style>
  <w:style w:type="paragraph" w:styleId="14">
    <w:name w:val="header"/>
    <w:basedOn w:val="1"/>
    <w:link w:val="3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next w:val="1"/>
    <w:qFormat/>
    <w:uiPriority w:val="39"/>
    <w:pPr>
      <w:widowControl w:val="0"/>
      <w:tabs>
        <w:tab w:val="right" w:leader="dot" w:pos="9241"/>
      </w:tabs>
      <w:spacing w:before="78" w:beforeLines="25" w:after="78" w:afterLines="25"/>
    </w:pPr>
    <w:rPr>
      <w:rFonts w:ascii="宋体" w:hAnsi="Times New Roman"/>
      <w:kern w:val="2"/>
      <w:sz w:val="21"/>
      <w:szCs w:val="21"/>
      <w:lang w:val="en-US" w:eastAsia="zh-CN" w:bidi="ar-SA"/>
    </w:rPr>
  </w:style>
  <w:style w:type="paragraph" w:styleId="16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paragraph" w:styleId="17">
    <w:name w:val="Title"/>
    <w:basedOn w:val="1"/>
    <w:next w:val="1"/>
    <w:link w:val="31"/>
    <w:qFormat/>
    <w:uiPriority w:val="0"/>
    <w:pPr>
      <w:jc w:val="center"/>
      <w:outlineLvl w:val="0"/>
    </w:pPr>
    <w:rPr>
      <w:b/>
      <w:bCs/>
      <w:sz w:val="28"/>
      <w:szCs w:val="32"/>
    </w:rPr>
  </w:style>
  <w:style w:type="paragraph" w:styleId="18">
    <w:name w:val="annotation subject"/>
    <w:basedOn w:val="6"/>
    <w:next w:val="6"/>
    <w:link w:val="32"/>
    <w:uiPriority w:val="0"/>
    <w:rPr>
      <w:b/>
      <w:bCs/>
    </w:rPr>
  </w:style>
  <w:style w:type="character" w:styleId="21">
    <w:name w:val="Hyperlink"/>
    <w:basedOn w:val="20"/>
    <w:uiPriority w:val="99"/>
    <w:rPr>
      <w:color w:val="0000FF"/>
      <w:spacing w:val="0"/>
      <w:w w:val="100"/>
      <w:szCs w:val="21"/>
      <w:u w:val="single"/>
    </w:rPr>
  </w:style>
  <w:style w:type="character" w:styleId="22">
    <w:name w:val="annotation reference"/>
    <w:uiPriority w:val="0"/>
    <w:rPr>
      <w:sz w:val="21"/>
      <w:szCs w:val="21"/>
    </w:rPr>
  </w:style>
  <w:style w:type="character" w:customStyle="1" w:styleId="23">
    <w:name w:val="标题 1 Char"/>
    <w:link w:val="3"/>
    <w:uiPriority w:val="0"/>
    <w:rPr>
      <w:b/>
      <w:kern w:val="44"/>
      <w:sz w:val="44"/>
    </w:rPr>
  </w:style>
  <w:style w:type="character" w:customStyle="1" w:styleId="24">
    <w:name w:val="批注文字 字符"/>
    <w:link w:val="6"/>
    <w:uiPriority w:val="0"/>
    <w:rPr>
      <w:rFonts w:ascii="Times New Roman" w:hAnsi="Times New Roman"/>
      <w:kern w:val="2"/>
      <w:sz w:val="21"/>
      <w:szCs w:val="24"/>
    </w:rPr>
  </w:style>
  <w:style w:type="character" w:customStyle="1" w:styleId="25">
    <w:name w:val="正文文本 字符"/>
    <w:link w:val="7"/>
    <w:uiPriority w:val="0"/>
    <w:rPr>
      <w:rFonts w:ascii="Times New Roman" w:hAnsi="Times New Roman"/>
      <w:color w:val="003366"/>
      <w:kern w:val="10"/>
      <w:sz w:val="21"/>
      <w:szCs w:val="24"/>
    </w:rPr>
  </w:style>
  <w:style w:type="character" w:customStyle="1" w:styleId="26">
    <w:name w:val="正文文本缩进 字符"/>
    <w:link w:val="8"/>
    <w:uiPriority w:val="0"/>
    <w:rPr>
      <w:rFonts w:ascii="Times New Roman" w:hAnsi="Times New Roman"/>
      <w:kern w:val="2"/>
      <w:sz w:val="21"/>
      <w:szCs w:val="24"/>
    </w:rPr>
  </w:style>
  <w:style w:type="character" w:customStyle="1" w:styleId="27">
    <w:name w:val="日期 字符"/>
    <w:link w:val="10"/>
    <w:uiPriority w:val="0"/>
    <w:rPr>
      <w:rFonts w:ascii="Times New Roman" w:hAnsi="Times New Roman"/>
      <w:kern w:val="2"/>
      <w:sz w:val="21"/>
      <w:szCs w:val="24"/>
    </w:rPr>
  </w:style>
  <w:style w:type="character" w:customStyle="1" w:styleId="28">
    <w:name w:val="批注框文本 字符"/>
    <w:link w:val="12"/>
    <w:uiPriority w:val="0"/>
    <w:rPr>
      <w:rFonts w:ascii="Times New Roman" w:hAnsi="Times New Roman"/>
      <w:kern w:val="2"/>
      <w:sz w:val="18"/>
      <w:szCs w:val="18"/>
    </w:rPr>
  </w:style>
  <w:style w:type="character" w:customStyle="1" w:styleId="29">
    <w:name w:val="页脚 字符"/>
    <w:link w:val="13"/>
    <w:uiPriority w:val="99"/>
    <w:rPr>
      <w:rFonts w:ascii="Times New Roman" w:hAnsi="Times New Roman"/>
      <w:kern w:val="2"/>
      <w:sz w:val="18"/>
      <w:szCs w:val="18"/>
      <w:lang w:bidi="ar-SA"/>
    </w:rPr>
  </w:style>
  <w:style w:type="character" w:customStyle="1" w:styleId="30">
    <w:name w:val="页眉 字符"/>
    <w:link w:val="14"/>
    <w:uiPriority w:val="0"/>
    <w:rPr>
      <w:rFonts w:ascii="Times New Roman" w:hAnsi="Times New Roman"/>
      <w:kern w:val="2"/>
      <w:sz w:val="18"/>
      <w:szCs w:val="18"/>
    </w:rPr>
  </w:style>
  <w:style w:type="character" w:customStyle="1" w:styleId="31">
    <w:name w:val="标题 字符"/>
    <w:link w:val="17"/>
    <w:uiPriority w:val="0"/>
    <w:rPr>
      <w:rFonts w:ascii="Times New Roman" w:hAnsi="Times New Roman"/>
      <w:b/>
      <w:bCs/>
      <w:kern w:val="2"/>
      <w:sz w:val="28"/>
      <w:szCs w:val="32"/>
    </w:rPr>
  </w:style>
  <w:style w:type="character" w:customStyle="1" w:styleId="32">
    <w:name w:val="批注主题 字符"/>
    <w:link w:val="18"/>
    <w:uiPriority w:val="0"/>
    <w:rPr>
      <w:b/>
      <w:bCs/>
    </w:rPr>
  </w:style>
  <w:style w:type="paragraph" w:customStyle="1" w:styleId="33">
    <w:name w:val="章标题"/>
    <w:next w:val="34"/>
    <w:qFormat/>
    <w:uiPriority w:val="0"/>
    <w:pPr>
      <w:numPr>
        <w:ilvl w:val="0"/>
        <w:numId w:val="1"/>
      </w:numPr>
      <w:spacing w:before="312" w:beforeLines="100" w:after="312" w:afterLines="100"/>
      <w:jc w:val="both"/>
      <w:outlineLvl w:val="1"/>
    </w:pPr>
    <w:rPr>
      <w:rFonts w:ascii="黑体" w:hAnsi="Times New Roman" w:eastAsia="黑体"/>
      <w:sz w:val="21"/>
      <w:lang w:val="en-US" w:eastAsia="zh-CN" w:bidi="ar-SA"/>
    </w:rPr>
  </w:style>
  <w:style w:type="paragraph" w:customStyle="1" w:styleId="34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200" w:firstLineChars="200"/>
      <w:jc w:val="both"/>
    </w:pPr>
    <w:rPr>
      <w:rFonts w:ascii="Times New Roman" w:hAnsi="Times New Roman"/>
      <w:sz w:val="21"/>
      <w:lang w:val="en-US" w:eastAsia="zh-CN" w:bidi="ar-SA"/>
    </w:rPr>
  </w:style>
  <w:style w:type="paragraph" w:customStyle="1" w:styleId="35">
    <w:name w:val="文献分类号"/>
    <w:qFormat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黑体" w:hAnsi="Times New Roman" w:eastAsia="黑体"/>
      <w:sz w:val="21"/>
      <w:szCs w:val="21"/>
      <w:lang w:val="en-US" w:eastAsia="zh-CN" w:bidi="ar-SA"/>
    </w:rPr>
  </w:style>
  <w:style w:type="paragraph" w:customStyle="1" w:styleId="36">
    <w:name w:val="其他标准标志"/>
    <w:qFormat/>
    <w:uiPriority w:val="0"/>
    <w:pPr>
      <w:framePr w:w="6101" w:wrap="auto" w:vAnchor="page" w:hAnchor="page" w:x="4673" w:y="942"/>
      <w:shd w:val="solid" w:color="FFFFFF" w:fill="FFFFFF"/>
      <w:spacing w:line="0" w:lineRule="atLeast"/>
      <w:jc w:val="right"/>
    </w:pPr>
    <w:rPr>
      <w:rFonts w:ascii="Times New Roman" w:hAnsi="Times New Roman"/>
      <w:b/>
      <w:w w:val="130"/>
      <w:sz w:val="96"/>
      <w:szCs w:val="96"/>
      <w:lang w:val="en-US" w:eastAsia="zh-CN" w:bidi="ar-SA"/>
    </w:rPr>
  </w:style>
  <w:style w:type="paragraph" w:customStyle="1" w:styleId="37">
    <w:name w:val="标准标志"/>
    <w:next w:val="1"/>
    <w:qFormat/>
    <w:uiPriority w:val="0"/>
    <w:pPr>
      <w:framePr w:w="2546" w:h="1389" w:hRule="exact" w:hSpace="181" w:vSpace="181" w:wrap="around" w:vAnchor="margin" w:hAnchor="margin" w:x="6522" w:y="398" w:anchorLock="1"/>
      <w:shd w:val="solid" w:color="FFFFFF" w:fill="FFFFFF"/>
      <w:spacing w:line="0" w:lineRule="atLeast"/>
      <w:jc w:val="right"/>
    </w:pPr>
    <w:rPr>
      <w:rFonts w:ascii="Times New Roman" w:hAnsi="Times New Roman"/>
      <w:b/>
      <w:w w:val="170"/>
      <w:sz w:val="96"/>
      <w:szCs w:val="96"/>
      <w:lang w:val="en-US" w:eastAsia="zh-CN" w:bidi="ar-SA"/>
    </w:rPr>
  </w:style>
  <w:style w:type="paragraph" w:customStyle="1" w:styleId="38">
    <w:name w:val="其他标准称谓"/>
    <w:next w:val="1"/>
    <w:qFormat/>
    <w:uiPriority w:val="0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hAnsi="宋体" w:eastAsia="黑体"/>
      <w:spacing w:val="-40"/>
      <w:sz w:val="48"/>
      <w:szCs w:val="52"/>
      <w:lang w:val="en-US" w:eastAsia="zh-CN" w:bidi="ar-SA"/>
    </w:rPr>
  </w:style>
  <w:style w:type="paragraph" w:customStyle="1" w:styleId="39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/>
      <w:sz w:val="52"/>
      <w:lang w:val="en-US" w:eastAsia="zh-CN" w:bidi="ar-SA"/>
    </w:rPr>
  </w:style>
  <w:style w:type="paragraph" w:customStyle="1" w:styleId="40">
    <w:name w:val="封面标准英文名称"/>
    <w:qFormat/>
    <w:uiPriority w:val="0"/>
    <w:pPr>
      <w:framePr w:w="9639" w:h="6917" w:hRule="exact" w:wrap="around" w:vAnchor="page" w:hAnchor="page" w:xAlign="center" w:y="6408" w:anchorLock="1"/>
      <w:widowControl w:val="0"/>
      <w:spacing w:before="370" w:line="400" w:lineRule="exact"/>
      <w:jc w:val="center"/>
      <w:textAlignment w:val="center"/>
    </w:pPr>
    <w:rPr>
      <w:rFonts w:ascii="Times New Roman" w:hAnsi="Times New Roman" w:eastAsia="黑体"/>
      <w:sz w:val="28"/>
      <w:szCs w:val="28"/>
      <w:lang w:val="en-US" w:eastAsia="zh-CN" w:bidi="ar-SA"/>
    </w:rPr>
  </w:style>
  <w:style w:type="paragraph" w:customStyle="1" w:styleId="41">
    <w:name w:val="封面一致性程度标识"/>
    <w:qFormat/>
    <w:uiPriority w:val="0"/>
    <w:pPr>
      <w:framePr w:w="9639" w:h="6917" w:hRule="exact" w:wrap="around" w:vAnchor="page" w:hAnchor="page" w:xAlign="center" w:y="6408" w:anchorLock="1"/>
      <w:widowControl w:val="0"/>
      <w:spacing w:before="440" w:line="400" w:lineRule="exact"/>
      <w:jc w:val="center"/>
      <w:textAlignment w:val="center"/>
    </w:pPr>
    <w:rPr>
      <w:rFonts w:ascii="宋体" w:hAnsi="Times New Roman"/>
      <w:sz w:val="28"/>
      <w:szCs w:val="28"/>
      <w:lang w:val="en-US" w:eastAsia="zh-CN" w:bidi="ar-SA"/>
    </w:rPr>
  </w:style>
  <w:style w:type="paragraph" w:customStyle="1" w:styleId="42">
    <w:name w:val="封面标准号2"/>
    <w:qFormat/>
    <w:uiPriority w:val="0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hAnsi="Times New Roman" w:eastAsia="黑体"/>
      <w:sz w:val="28"/>
      <w:szCs w:val="28"/>
      <w:lang w:val="en-US" w:eastAsia="zh-CN" w:bidi="ar-SA"/>
    </w:rPr>
  </w:style>
  <w:style w:type="paragraph" w:customStyle="1" w:styleId="43">
    <w:name w:val="封面标准代替信息"/>
    <w:qFormat/>
    <w:uiPriority w:val="0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 w:hAnsi="Times New Roman"/>
      <w:sz w:val="21"/>
      <w:szCs w:val="21"/>
      <w:lang w:val="en-US" w:eastAsia="zh-CN" w:bidi="ar-SA"/>
    </w:rPr>
  </w:style>
  <w:style w:type="paragraph" w:customStyle="1" w:styleId="44">
    <w:name w:val="其他发布部门"/>
    <w:qFormat/>
    <w:uiPriority w:val="0"/>
    <w:pPr>
      <w:framePr w:wrap="auto" w:vAnchor="margin" w:hAnchor="text" w:y="15310"/>
      <w:spacing w:line="0" w:lineRule="atLeast"/>
      <w:jc w:val="center"/>
    </w:pPr>
    <w:rPr>
      <w:rFonts w:ascii="黑体" w:hAnsi="Times New Roman" w:eastAsia="黑体"/>
      <w:spacing w:val="20"/>
      <w:w w:val="135"/>
      <w:sz w:val="28"/>
      <w:lang w:val="en-US" w:eastAsia="zh-CN" w:bidi="ar-SA"/>
    </w:rPr>
  </w:style>
  <w:style w:type="paragraph" w:customStyle="1" w:styleId="45">
    <w:name w:val="发布部门"/>
    <w:next w:val="34"/>
    <w:qFormat/>
    <w:uiPriority w:val="0"/>
    <w:pPr>
      <w:framePr w:w="7938" w:h="1134" w:hRule="exact" w:hSpace="125" w:vSpace="181" w:wrap="around" w:vAnchor="page" w:hAnchor="page" w:x="2150" w:y="14630" w:anchorLock="1"/>
      <w:jc w:val="center"/>
    </w:pPr>
    <w:rPr>
      <w:rFonts w:ascii="宋体" w:hAnsi="Times New Roman"/>
      <w:b/>
      <w:spacing w:val="20"/>
      <w:w w:val="135"/>
      <w:sz w:val="28"/>
      <w:lang w:val="en-US" w:eastAsia="zh-CN" w:bidi="ar-SA"/>
    </w:rPr>
  </w:style>
  <w:style w:type="character" w:customStyle="1" w:styleId="46">
    <w:name w:val="发布"/>
    <w:qFormat/>
    <w:uiPriority w:val="0"/>
    <w:rPr>
      <w:rFonts w:ascii="黑体" w:eastAsia="黑体"/>
      <w:spacing w:val="85"/>
      <w:w w:val="100"/>
      <w:position w:val="3"/>
      <w:sz w:val="28"/>
      <w:szCs w:val="28"/>
    </w:rPr>
  </w:style>
  <w:style w:type="paragraph" w:customStyle="1" w:styleId="47">
    <w:name w:val="其他发布日期"/>
    <w:basedOn w:val="48"/>
    <w:qFormat/>
    <w:uiPriority w:val="0"/>
    <w:pPr>
      <w:framePr w:wrap="auto" w:vAnchor="page" w:hAnchor="text" w:x="1419" w:y="1"/>
    </w:pPr>
    <w:rPr>
      <w:rFonts w:ascii="Times New Roman" w:hAnsi="Times New Roman" w:eastAsia="黑体"/>
      <w:sz w:val="28"/>
      <w:lang w:val="en-US" w:eastAsia="zh-CN" w:bidi="ar-SA"/>
    </w:rPr>
  </w:style>
  <w:style w:type="paragraph" w:customStyle="1" w:styleId="48">
    <w:name w:val="发布日期"/>
    <w:qFormat/>
    <w:uiPriority w:val="0"/>
    <w:pPr>
      <w:framePr w:w="3997" w:h="471" w:hRule="exact" w:vSpace="181" w:wrap="around" w:vAnchor="margin" w:hAnchor="page" w:x="7089" w:y="14097" w:anchorLock="1"/>
    </w:pPr>
    <w:rPr>
      <w:rFonts w:ascii="Times New Roman" w:hAnsi="Times New Roman" w:eastAsia="黑体"/>
      <w:sz w:val="28"/>
      <w:lang w:val="en-US" w:eastAsia="zh-CN" w:bidi="ar-SA"/>
    </w:rPr>
  </w:style>
  <w:style w:type="paragraph" w:customStyle="1" w:styleId="49">
    <w:name w:val="其他实施日期"/>
    <w:basedOn w:val="50"/>
    <w:qFormat/>
    <w:uiPriority w:val="0"/>
    <w:pPr>
      <w:jc w:val="right"/>
    </w:pPr>
    <w:rPr>
      <w:rFonts w:ascii="Times New Roman" w:hAnsi="Times New Roman" w:eastAsia="黑体"/>
      <w:sz w:val="28"/>
      <w:lang w:val="en-US" w:eastAsia="zh-CN" w:bidi="ar-SA"/>
    </w:rPr>
  </w:style>
  <w:style w:type="paragraph" w:customStyle="1" w:styleId="50">
    <w:name w:val="实施日期"/>
    <w:basedOn w:val="48"/>
    <w:qFormat/>
    <w:uiPriority w:val="0"/>
    <w:pPr>
      <w:framePr w:wrap="auto" w:vAnchor="page" w:hAnchor="text" w:y="1"/>
      <w:jc w:val="right"/>
    </w:pPr>
    <w:rPr>
      <w:rFonts w:ascii="Times New Roman" w:hAnsi="Times New Roman" w:eastAsia="黑体"/>
      <w:sz w:val="28"/>
      <w:lang w:val="en-US" w:eastAsia="zh-CN" w:bidi="ar-SA"/>
    </w:rPr>
  </w:style>
  <w:style w:type="paragraph" w:customStyle="1" w:styleId="51">
    <w:name w:val="目次、标准名称标题"/>
    <w:next w:val="34"/>
    <w:qFormat/>
    <w:uiPriority w:val="0"/>
    <w:pPr>
      <w:keepNext/>
      <w:pageBreakBefore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/>
      <w:sz w:val="32"/>
      <w:lang w:val="en-US" w:eastAsia="zh-CN" w:bidi="ar-SA"/>
    </w:rPr>
  </w:style>
  <w:style w:type="paragraph" w:customStyle="1" w:styleId="52">
    <w:name w:val="前言、引言标题"/>
    <w:next w:val="34"/>
    <w:qFormat/>
    <w:uiPriority w:val="0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/>
      <w:sz w:val="32"/>
      <w:lang w:val="en-US" w:eastAsia="zh-CN" w:bidi="ar-SA"/>
    </w:rPr>
  </w:style>
  <w:style w:type="paragraph" w:customStyle="1" w:styleId="53">
    <w:name w:val="Other|1"/>
    <w:qFormat/>
    <w:uiPriority w:val="0"/>
    <w:pPr>
      <w:widowControl w:val="0"/>
      <w:spacing w:line="346" w:lineRule="auto"/>
      <w:ind w:firstLine="400"/>
    </w:pPr>
    <w:rPr>
      <w:rFonts w:ascii="宋体" w:hAnsi="宋体" w:cs="宋体"/>
      <w:sz w:val="28"/>
      <w:szCs w:val="28"/>
      <w:lang w:val="zh-TW" w:eastAsia="zh-TW" w:bidi="zh-TW"/>
    </w:rPr>
  </w:style>
  <w:style w:type="paragraph" w:customStyle="1" w:styleId="54">
    <w:name w:val="Body text|2"/>
    <w:qFormat/>
    <w:uiPriority w:val="0"/>
    <w:pPr>
      <w:widowControl w:val="0"/>
      <w:spacing w:after="120"/>
      <w:jc w:val="center"/>
    </w:pPr>
    <w:rPr>
      <w:rFonts w:ascii="宋体" w:hAnsi="宋体" w:cs="宋体"/>
      <w:lang w:val="zh-TW" w:eastAsia="zh-TW" w:bidi="zh-TW"/>
    </w:rPr>
  </w:style>
  <w:style w:type="paragraph" w:customStyle="1" w:styleId="55">
    <w:name w:val="Header or footer|1"/>
    <w:qFormat/>
    <w:uiPriority w:val="0"/>
    <w:pPr>
      <w:widowControl w:val="0"/>
    </w:pPr>
    <w:rPr>
      <w:rFonts w:ascii="宋体" w:hAnsi="宋体" w:cs="宋体"/>
      <w:sz w:val="38"/>
      <w:szCs w:val="38"/>
      <w:lang w:val="zh-TW" w:eastAsia="zh-TW" w:bidi="zh-TW"/>
    </w:rPr>
  </w:style>
  <w:style w:type="paragraph" w:customStyle="1" w:styleId="56">
    <w:name w:val="标准书脚_奇数页"/>
    <w:uiPriority w:val="0"/>
    <w:pPr>
      <w:spacing w:before="120"/>
      <w:ind w:right="198"/>
      <w:jc w:val="right"/>
    </w:pPr>
    <w:rPr>
      <w:rFonts w:ascii="宋体" w:hAnsi="Times New Roman"/>
      <w:sz w:val="18"/>
      <w:szCs w:val="18"/>
      <w:lang w:val="en-US" w:eastAsia="zh-CN" w:bidi="ar-SA"/>
    </w:rPr>
  </w:style>
  <w:style w:type="character" w:customStyle="1" w:styleId="57">
    <w:name w:val="通用web正文1"/>
    <w:uiPriority w:val="0"/>
    <w:rPr>
      <w:rFonts w:hint="eastAsia" w:ascii="宋体" w:hAnsi="宋体" w:eastAsia="宋体"/>
      <w:sz w:val="18"/>
      <w:szCs w:val="18"/>
    </w:rPr>
  </w:style>
  <w:style w:type="paragraph" w:customStyle="1" w:styleId="58">
    <w:name w:val="表正文"/>
    <w:basedOn w:val="1"/>
    <w:next w:val="1"/>
    <w:uiPriority w:val="0"/>
    <w:rPr>
      <w:szCs w:val="20"/>
    </w:rPr>
  </w:style>
  <w:style w:type="character" w:customStyle="1" w:styleId="59">
    <w:name w:val="页眉 Char"/>
    <w:uiPriority w:val="0"/>
    <w:rPr>
      <w:kern w:val="2"/>
      <w:sz w:val="18"/>
      <w:szCs w:val="18"/>
    </w:rPr>
  </w:style>
  <w:style w:type="character" w:customStyle="1" w:styleId="60">
    <w:name w:val="页脚 Char"/>
    <w:uiPriority w:val="0"/>
    <w:rPr>
      <w:kern w:val="2"/>
      <w:sz w:val="18"/>
      <w:szCs w:val="18"/>
    </w:rPr>
  </w:style>
  <w:style w:type="paragraph" w:customStyle="1" w:styleId="61">
    <w:name w:val="标准文件_附录标识"/>
    <w:next w:val="1"/>
    <w:qFormat/>
    <w:uiPriority w:val="0"/>
    <w:pPr>
      <w:numPr>
        <w:ilvl w:val="0"/>
        <w:numId w:val="2"/>
      </w:numPr>
      <w:shd w:val="clear" w:color="FFFFFF" w:fill="FFFFFF"/>
      <w:tabs>
        <w:tab w:val="left" w:pos="6406"/>
      </w:tabs>
      <w:spacing w:beforeLines="25" w:afterLines="50"/>
      <w:jc w:val="center"/>
      <w:outlineLvl w:val="0"/>
    </w:pPr>
    <w:rPr>
      <w:rFonts w:ascii="黑体" w:hAnsi="Times New Roman" w:eastAsia="黑体"/>
      <w:sz w:val="21"/>
      <w:lang w:val="en-US" w:eastAsia="zh-CN" w:bidi="ar-SA"/>
    </w:rPr>
  </w:style>
  <w:style w:type="paragraph" w:customStyle="1" w:styleId="62">
    <w:name w:val="标准文件_附录一级条标题"/>
    <w:next w:val="1"/>
    <w:qFormat/>
    <w:uiPriority w:val="0"/>
    <w:pPr>
      <w:widowControl w:val="0"/>
      <w:numPr>
        <w:ilvl w:val="1"/>
        <w:numId w:val="2"/>
      </w:numPr>
      <w:spacing w:beforeLines="50" w:afterLines="50"/>
      <w:jc w:val="both"/>
      <w:outlineLvl w:val="2"/>
    </w:pPr>
    <w:rPr>
      <w:rFonts w:ascii="黑体" w:hAnsi="Times New Roman" w:eastAsia="黑体"/>
      <w:kern w:val="21"/>
      <w:sz w:val="21"/>
      <w:lang w:val="en-US" w:eastAsia="zh-CN" w:bidi="ar-SA"/>
    </w:rPr>
  </w:style>
  <w:style w:type="paragraph" w:customStyle="1" w:styleId="63">
    <w:name w:val="标准文件_附录二级条标题"/>
    <w:basedOn w:val="62"/>
    <w:next w:val="1"/>
    <w:uiPriority w:val="0"/>
    <w:pPr>
      <w:widowControl/>
      <w:numPr>
        <w:ilvl w:val="2"/>
        <w:numId w:val="2"/>
      </w:numPr>
      <w:wordWrap w:val="0"/>
      <w:overflowPunct w:val="0"/>
      <w:autoSpaceDE w:val="0"/>
      <w:autoSpaceDN w:val="0"/>
      <w:textAlignment w:val="baseline"/>
      <w:outlineLvl w:val="3"/>
    </w:pPr>
  </w:style>
  <w:style w:type="paragraph" w:customStyle="1" w:styleId="64">
    <w:name w:val="标准文件_附录三级条标题"/>
    <w:next w:val="1"/>
    <w:qFormat/>
    <w:uiPriority w:val="0"/>
    <w:pPr>
      <w:widowControl w:val="0"/>
      <w:numPr>
        <w:ilvl w:val="3"/>
        <w:numId w:val="2"/>
      </w:numPr>
      <w:spacing w:beforeLines="50" w:afterLines="50"/>
      <w:jc w:val="both"/>
      <w:outlineLvl w:val="4"/>
    </w:pPr>
    <w:rPr>
      <w:rFonts w:ascii="黑体" w:hAnsi="Times New Roman" w:eastAsia="黑体"/>
      <w:kern w:val="21"/>
      <w:sz w:val="21"/>
      <w:lang w:val="en-US" w:eastAsia="zh-CN" w:bidi="ar-SA"/>
    </w:rPr>
  </w:style>
  <w:style w:type="paragraph" w:customStyle="1" w:styleId="65">
    <w:name w:val="标准文件_附录四级条标题"/>
    <w:next w:val="1"/>
    <w:qFormat/>
    <w:uiPriority w:val="0"/>
    <w:pPr>
      <w:widowControl w:val="0"/>
      <w:numPr>
        <w:ilvl w:val="4"/>
        <w:numId w:val="2"/>
      </w:numPr>
      <w:spacing w:beforeLines="50" w:afterLines="50"/>
      <w:jc w:val="both"/>
      <w:outlineLvl w:val="5"/>
    </w:pPr>
    <w:rPr>
      <w:rFonts w:ascii="黑体" w:hAnsi="Times New Roman" w:eastAsia="黑体"/>
      <w:kern w:val="21"/>
      <w:sz w:val="21"/>
      <w:lang w:val="en-US" w:eastAsia="zh-CN" w:bidi="ar-SA"/>
    </w:rPr>
  </w:style>
  <w:style w:type="paragraph" w:customStyle="1" w:styleId="66">
    <w:name w:val="标准文件_附录五级条标题"/>
    <w:next w:val="1"/>
    <w:qFormat/>
    <w:uiPriority w:val="0"/>
    <w:pPr>
      <w:widowControl w:val="0"/>
      <w:numPr>
        <w:ilvl w:val="5"/>
        <w:numId w:val="2"/>
      </w:numPr>
      <w:spacing w:beforeLines="50" w:afterLines="50"/>
      <w:jc w:val="both"/>
      <w:outlineLvl w:val="6"/>
    </w:pPr>
    <w:rPr>
      <w:rFonts w:ascii="黑体" w:hAnsi="Times New Roman" w:eastAsia="黑体"/>
      <w:kern w:val="21"/>
      <w:sz w:val="21"/>
      <w:lang w:val="en-US" w:eastAsia="zh-CN" w:bidi="ar-SA"/>
    </w:rPr>
  </w:style>
  <w:style w:type="paragraph" w:customStyle="1" w:styleId="67">
    <w:name w:val="标准文件_章标题"/>
    <w:next w:val="1"/>
    <w:qFormat/>
    <w:uiPriority w:val="0"/>
    <w:pPr>
      <w:numPr>
        <w:ilvl w:val="1"/>
        <w:numId w:val="3"/>
      </w:numPr>
      <w:spacing w:beforeLines="100" w:afterLines="100"/>
      <w:jc w:val="both"/>
      <w:outlineLvl w:val="0"/>
    </w:pPr>
    <w:rPr>
      <w:rFonts w:ascii="黑体" w:hAnsi="Times New Roman" w:eastAsia="黑体"/>
      <w:sz w:val="21"/>
      <w:lang w:val="en-US" w:eastAsia="zh-CN" w:bidi="ar-SA"/>
    </w:rPr>
  </w:style>
  <w:style w:type="paragraph" w:customStyle="1" w:styleId="68">
    <w:name w:val="标准文件_二级条标题"/>
    <w:next w:val="1"/>
    <w:qFormat/>
    <w:uiPriority w:val="0"/>
    <w:pPr>
      <w:widowControl w:val="0"/>
      <w:spacing w:beforeLines="50" w:afterLines="50"/>
      <w:jc w:val="both"/>
      <w:outlineLvl w:val="2"/>
    </w:pPr>
    <w:rPr>
      <w:rFonts w:ascii="黑体" w:hAnsi="Times New Roman" w:eastAsia="黑体"/>
      <w:sz w:val="21"/>
      <w:lang w:val="en-US" w:eastAsia="zh-CN" w:bidi="ar-SA"/>
    </w:rPr>
  </w:style>
  <w:style w:type="paragraph" w:customStyle="1" w:styleId="69">
    <w:name w:val="标准文件_三级条标题"/>
    <w:basedOn w:val="68"/>
    <w:next w:val="1"/>
    <w:qFormat/>
    <w:uiPriority w:val="0"/>
    <w:pPr>
      <w:widowControl/>
      <w:outlineLvl w:val="3"/>
    </w:pPr>
  </w:style>
  <w:style w:type="paragraph" w:customStyle="1" w:styleId="70">
    <w:name w:val="标准文件_四级条标题"/>
    <w:next w:val="1"/>
    <w:qFormat/>
    <w:uiPriority w:val="0"/>
    <w:pPr>
      <w:widowControl w:val="0"/>
      <w:spacing w:beforeLines="50" w:afterLines="50"/>
      <w:jc w:val="both"/>
      <w:outlineLvl w:val="4"/>
    </w:pPr>
    <w:rPr>
      <w:rFonts w:ascii="黑体" w:hAnsi="Times New Roman" w:eastAsia="黑体"/>
      <w:sz w:val="21"/>
      <w:lang w:val="en-US" w:eastAsia="zh-CN" w:bidi="ar-SA"/>
    </w:rPr>
  </w:style>
  <w:style w:type="paragraph" w:customStyle="1" w:styleId="71">
    <w:name w:val="标准文件_五级条标题"/>
    <w:next w:val="1"/>
    <w:qFormat/>
    <w:uiPriority w:val="0"/>
    <w:pPr>
      <w:widowControl w:val="0"/>
      <w:spacing w:beforeLines="50" w:afterLines="50"/>
      <w:jc w:val="both"/>
      <w:outlineLvl w:val="5"/>
    </w:pPr>
    <w:rPr>
      <w:rFonts w:ascii="黑体" w:hAnsi="Times New Roman" w:eastAsia="黑体"/>
      <w:sz w:val="21"/>
      <w:lang w:val="en-US" w:eastAsia="zh-CN" w:bidi="ar-SA"/>
    </w:rPr>
  </w:style>
  <w:style w:type="paragraph" w:customStyle="1" w:styleId="72">
    <w:name w:val="标准文件_一级条标题"/>
    <w:basedOn w:val="67"/>
    <w:next w:val="1"/>
    <w:qFormat/>
    <w:uiPriority w:val="0"/>
    <w:pPr>
      <w:numPr>
        <w:ilvl w:val="0"/>
        <w:numId w:val="0"/>
      </w:numPr>
      <w:spacing w:beforeLines="50" w:afterLines="50"/>
      <w:outlineLvl w:val="1"/>
    </w:pPr>
  </w:style>
  <w:style w:type="paragraph" w:customStyle="1" w:styleId="73">
    <w:name w:val="前言标题"/>
    <w:next w:val="1"/>
    <w:qFormat/>
    <w:uiPriority w:val="0"/>
    <w:pPr>
      <w:shd w:val="clear" w:color="FFFFFF" w:fill="FFFFFF"/>
      <w:spacing w:before="540" w:after="600"/>
      <w:jc w:val="center"/>
      <w:outlineLvl w:val="0"/>
    </w:pPr>
    <w:rPr>
      <w:rFonts w:ascii="黑体" w:hAnsi="Times New Roman" w:eastAsia="黑体"/>
      <w:sz w:val="32"/>
      <w:lang w:val="en-US" w:eastAsia="zh-CN" w:bidi="ar-SA"/>
    </w:rPr>
  </w:style>
  <w:style w:type="paragraph" w:customStyle="1" w:styleId="74">
    <w:name w:val="标准文件_段"/>
    <w:link w:val="75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/>
      <w:sz w:val="21"/>
      <w:lang w:val="en-US" w:eastAsia="zh-CN" w:bidi="ar-SA"/>
    </w:rPr>
  </w:style>
  <w:style w:type="character" w:customStyle="1" w:styleId="75">
    <w:name w:val="标准文件_段 Char"/>
    <w:link w:val="74"/>
    <w:qFormat/>
    <w:uiPriority w:val="0"/>
    <w:rPr>
      <w:rFonts w:ascii="宋体" w:hAnsi="Times New Roman"/>
      <w:sz w:val="21"/>
      <w:lang w:bidi="ar-SA"/>
    </w:rPr>
  </w:style>
  <w:style w:type="paragraph" w:customStyle="1" w:styleId="76">
    <w:name w:val="标准文件_方框数字列项"/>
    <w:basedOn w:val="74"/>
    <w:qFormat/>
    <w:uiPriority w:val="0"/>
    <w:pPr>
      <w:numPr>
        <w:ilvl w:val="0"/>
        <w:numId w:val="4"/>
      </w:numPr>
      <w:ind w:firstLine="0" w:firstLineChars="0"/>
    </w:pPr>
  </w:style>
  <w:style w:type="paragraph" w:customStyle="1" w:styleId="77">
    <w:name w:val="标准文件_一级无标题"/>
    <w:basedOn w:val="72"/>
    <w:qFormat/>
    <w:uiPriority w:val="0"/>
    <w:pPr>
      <w:numPr>
        <w:ilvl w:val="2"/>
        <w:numId w:val="5"/>
      </w:numPr>
      <w:spacing w:beforeLines="0" w:afterLines="0"/>
      <w:outlineLvl w:val="9"/>
    </w:pPr>
    <w:rPr>
      <w:rFonts w:ascii="宋体" w:eastAsia="宋体"/>
    </w:rPr>
  </w:style>
  <w:style w:type="paragraph" w:customStyle="1" w:styleId="78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79">
    <w:name w:val="普通(网站)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80">
    <w:name w:val="Body text|1"/>
    <w:basedOn w:val="1"/>
    <w:qFormat/>
    <w:uiPriority w:val="0"/>
    <w:pPr>
      <w:widowControl w:val="0"/>
      <w:shd w:val="clear" w:color="auto" w:fill="auto"/>
      <w:spacing w:line="480" w:lineRule="auto"/>
      <w:ind w:firstLine="400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81">
    <w:name w:val="正文1"/>
    <w:basedOn w:val="82"/>
    <w:link w:val="83"/>
    <w:qFormat/>
    <w:uiPriority w:val="99"/>
    <w:pPr>
      <w:ind w:firstLine="560"/>
    </w:pPr>
    <w:rPr>
      <w:rFonts w:ascii="仿宋" w:hAnsi="仿宋" w:eastAsia="仿宋" w:cs="Times New Roman"/>
      <w:color w:val="000000"/>
      <w:sz w:val="28"/>
      <w:szCs w:val="28"/>
    </w:rPr>
  </w:style>
  <w:style w:type="paragraph" w:styleId="82">
    <w:name w:val="List Paragraph"/>
    <w:basedOn w:val="1"/>
    <w:qFormat/>
    <w:uiPriority w:val="34"/>
    <w:pPr>
      <w:ind w:firstLine="420" w:firstLineChars="200"/>
    </w:pPr>
  </w:style>
  <w:style w:type="character" w:customStyle="1" w:styleId="83">
    <w:name w:val="正文1 Char"/>
    <w:link w:val="81"/>
    <w:uiPriority w:val="99"/>
    <w:rPr>
      <w:rFonts w:ascii="仿宋" w:hAnsi="仿宋" w:eastAsia="仿宋" w:cs="Times New Roman"/>
      <w:color w:val="000000"/>
      <w:sz w:val="28"/>
      <w:szCs w:val="28"/>
    </w:rPr>
  </w:style>
  <w:style w:type="paragraph" w:customStyle="1" w:styleId="84">
    <w:name w:val="Table Paragraph"/>
    <w:basedOn w:val="1"/>
    <w:qFormat/>
    <w:uiPriority w:val="1"/>
    <w:rPr>
      <w:rFonts w:ascii="仿宋_GB2312" w:hAnsi="仿宋_GB2312" w:eastAsia="仿宋_GB2312" w:cs="仿宋_GB231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1210</Words>
  <Characters>1322</Characters>
  <Lines>215</Lines>
  <Paragraphs>60</Paragraphs>
  <TotalTime>57</TotalTime>
  <ScaleCrop>false</ScaleCrop>
  <LinksUpToDate>false</LinksUpToDate>
  <CharactersWithSpaces>1447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2022-08-15T02:37:00Z</dcterms:created>
  <dc:creator>lenovo</dc:creator>
  <cp:lastModifiedBy>委员会</cp:lastModifiedBy>
  <cp:lastPrinted>2026-01-12T01:50:16Z</cp:lastPrinted>
  <dcterms:modified xsi:type="dcterms:W3CDTF">2026-01-16T08:09:21Z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332E0BB32EE34750B8294AEF9F4F5E5B_13</vt:lpwstr>
  </property>
  <property fmtid="{D5CDD505-2E9C-101B-9397-08002B2CF9AE}" pid="4" name="KSOTemplateDocerSaveRecord">
    <vt:lpwstr>eyJoZGlkIjoiZDA2NmQxYWExMjhlM2FkMjQ5ZDg5ZjNiNmM3ZTQ5YWEiLCJ1c2VySWQiOiIxMzY4NzEwNTUxIn0=</vt:lpwstr>
  </property>
</Properties>
</file>