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12A4">
      <w:pPr>
        <w:rPr>
          <w:rFonts w:ascii="仿宋_GB2312" w:eastAsia="仿宋_GB2312"/>
          <w:b/>
          <w:bCs/>
          <w:color w:val="auto"/>
          <w:sz w:val="32"/>
        </w:rPr>
      </w:pPr>
      <w:bookmarkStart w:id="5" w:name="_GoBack"/>
      <w:bookmarkStart w:id="0" w:name="_Toc53085853"/>
      <w:bookmarkStart w:id="1" w:name="_Toc9603696"/>
      <w:bookmarkStart w:id="2" w:name="_Toc77512480"/>
      <w:bookmarkStart w:id="3" w:name="_Toc513713990"/>
      <w:bookmarkStart w:id="4" w:name="_Hlk10795510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  <w:bookmarkEnd w:id="5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32"/>
        </w:rPr>
        <w:t xml:space="preserve">                                        </w:t>
      </w:r>
    </w:p>
    <w:p w14:paraId="7FBA3D22">
      <w:pPr>
        <w:ind w:firstLine="6400" w:firstLineChars="2000"/>
        <w:rPr>
          <w:rFonts w:ascii="仿宋_GB2312" w:eastAsia="仿宋_GB2312"/>
          <w:color w:val="auto"/>
          <w:sz w:val="32"/>
          <w:u w:val="single"/>
        </w:rPr>
      </w:pPr>
      <w:r>
        <w:rPr>
          <w:rFonts w:hint="eastAsia" w:ascii="仿宋_GB2312" w:eastAsia="仿宋_GB2312"/>
          <w:color w:val="auto"/>
          <w:sz w:val="32"/>
        </w:rPr>
        <w:t xml:space="preserve"> </w:t>
      </w:r>
    </w:p>
    <w:p w14:paraId="1E3D7C09">
      <w:pPr>
        <w:rPr>
          <w:rFonts w:ascii="仿宋_GB2312" w:eastAsia="仿宋_GB2312"/>
          <w:color w:val="auto"/>
          <w:sz w:val="32"/>
          <w:u w:val="single"/>
        </w:rPr>
      </w:pPr>
    </w:p>
    <w:p w14:paraId="0738CBC8">
      <w:pPr>
        <w:spacing w:after="312" w:afterLines="100"/>
        <w:jc w:val="center"/>
        <w:rPr>
          <w:b/>
          <w:color w:val="auto"/>
          <w:spacing w:val="30"/>
          <w:sz w:val="44"/>
        </w:rPr>
      </w:pPr>
    </w:p>
    <w:p w14:paraId="7EE1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sz w:val="44"/>
          <w:szCs w:val="44"/>
        </w:rPr>
        <w:t>山东科技咨询协会</w:t>
      </w:r>
    </w:p>
    <w:p w14:paraId="6889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sz w:val="44"/>
          <w:szCs w:val="44"/>
        </w:rPr>
        <w:t>科技咨询师</w:t>
      </w:r>
    </w:p>
    <w:p w14:paraId="63A2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  <w:t>申  报  表</w:t>
      </w:r>
    </w:p>
    <w:p w14:paraId="2E02E2A8">
      <w:pPr>
        <w:pStyle w:val="16"/>
        <w:rPr>
          <w:rFonts w:ascii="仿宋_GB2312" w:eastAsia="仿宋_GB2312"/>
          <w:color w:val="auto"/>
          <w:sz w:val="72"/>
        </w:rPr>
      </w:pPr>
    </w:p>
    <w:p w14:paraId="0450395C">
      <w:pPr>
        <w:rPr>
          <w:color w:val="auto"/>
        </w:rPr>
      </w:pPr>
    </w:p>
    <w:p w14:paraId="7174E9DC">
      <w:pPr>
        <w:spacing w:line="1040" w:lineRule="exact"/>
        <w:ind w:firstLine="1080" w:firstLineChars="300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申报人姓名：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  <w:t xml:space="preserve">                        </w:t>
      </w:r>
    </w:p>
    <w:p w14:paraId="63633DA2">
      <w:pPr>
        <w:spacing w:line="1040" w:lineRule="exact"/>
        <w:ind w:firstLine="1058" w:firstLineChars="245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36"/>
          <w:kern w:val="48"/>
          <w:sz w:val="36"/>
          <w:szCs w:val="36"/>
        </w:rPr>
        <w:t>申报等</w:t>
      </w:r>
      <w:r>
        <w:rPr>
          <w:rFonts w:hint="eastAsia" w:ascii="仿宋_GB2312" w:hAnsi="仿宋_GB2312" w:eastAsia="仿宋_GB2312" w:cs="仿宋_GB2312"/>
          <w:color w:val="auto"/>
          <w:spacing w:val="40"/>
          <w:kern w:val="48"/>
          <w:sz w:val="36"/>
          <w:szCs w:val="36"/>
        </w:rPr>
        <w:t>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  <w:t xml:space="preserve">                        </w:t>
      </w:r>
    </w:p>
    <w:p w14:paraId="0E4CE71B">
      <w:pPr>
        <w:spacing w:line="1040" w:lineRule="exact"/>
        <w:ind w:firstLine="1080" w:firstLineChars="250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6"/>
          <w:sz w:val="36"/>
          <w:szCs w:val="36"/>
        </w:rPr>
        <w:t>所在单位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36"/>
          <w:sz w:val="36"/>
          <w:szCs w:val="36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36"/>
          <w:sz w:val="36"/>
          <w:szCs w:val="36"/>
        </w:rPr>
        <w:t>盖章</w:t>
      </w:r>
      <w:r>
        <w:rPr>
          <w:rFonts w:hint="eastAsia" w:ascii="仿宋_GB2312" w:hAnsi="仿宋_GB2312" w:eastAsia="仿宋_GB2312" w:cs="仿宋_GB2312"/>
          <w:color w:val="auto"/>
          <w:spacing w:val="36"/>
          <w:sz w:val="36"/>
          <w:szCs w:val="36"/>
          <w:lang w:val="en-US" w:eastAsia="zh-CN"/>
        </w:rPr>
        <w:t>)</w:t>
      </w:r>
    </w:p>
    <w:p w14:paraId="474A044E">
      <w:pPr>
        <w:spacing w:line="1040" w:lineRule="exact"/>
        <w:ind w:firstLine="1080" w:firstLineChars="250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pacing w:val="36"/>
          <w:sz w:val="36"/>
          <w:szCs w:val="36"/>
        </w:rPr>
        <w:t>申报</w:t>
      </w:r>
      <w:r>
        <w:rPr>
          <w:rFonts w:hint="eastAsia" w:ascii="仿宋_GB2312" w:hAnsi="仿宋_GB2312" w:eastAsia="仿宋_GB2312" w:cs="仿宋_GB2312"/>
          <w:color w:val="auto"/>
          <w:spacing w:val="36"/>
          <w:sz w:val="36"/>
          <w:szCs w:val="36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  <w:t xml:space="preserve">                        </w:t>
      </w:r>
    </w:p>
    <w:p w14:paraId="05B91229">
      <w:pPr>
        <w:spacing w:line="520" w:lineRule="exact"/>
        <w:jc w:val="both"/>
        <w:rPr>
          <w:rFonts w:ascii="仿宋_GB2312" w:hAnsi="Clarendon Condensed" w:eastAsia="仿宋_GB2312"/>
          <w:b/>
          <w:color w:val="auto"/>
          <w:spacing w:val="20"/>
          <w:sz w:val="44"/>
        </w:rPr>
      </w:pPr>
    </w:p>
    <w:p w14:paraId="2822F757">
      <w:pPr>
        <w:pStyle w:val="83"/>
        <w:spacing w:line="520" w:lineRule="exact"/>
        <w:ind w:left="720" w:firstLine="0" w:firstLineChars="0"/>
        <w:jc w:val="center"/>
        <w:rPr>
          <w:rFonts w:hint="eastAsia" w:ascii="仿宋_GB2312" w:hAnsi="Clarendon Condensed" w:eastAsia="仿宋_GB2312"/>
          <w:b/>
          <w:color w:val="auto"/>
          <w:spacing w:val="20"/>
          <w:sz w:val="36"/>
        </w:rPr>
      </w:pPr>
    </w:p>
    <w:p w14:paraId="49B6B517">
      <w:pPr>
        <w:pStyle w:val="83"/>
        <w:spacing w:line="520" w:lineRule="exact"/>
        <w:ind w:left="720" w:firstLine="0" w:firstLineChars="0"/>
        <w:jc w:val="center"/>
        <w:rPr>
          <w:rFonts w:hint="eastAsia" w:ascii="黑体" w:hAnsi="黑体" w:eastAsia="黑体" w:cs="黑体"/>
          <w:b/>
          <w:color w:val="auto"/>
          <w:spacing w:val="20"/>
          <w:sz w:val="36"/>
        </w:rPr>
      </w:pPr>
    </w:p>
    <w:p w14:paraId="26CF3FFB">
      <w:pPr>
        <w:pStyle w:val="83"/>
        <w:spacing w:line="520" w:lineRule="exact"/>
        <w:ind w:left="0" w:leftChars="0" w:firstLine="0" w:firstLineChars="0"/>
        <w:jc w:val="center"/>
        <w:rPr>
          <w:rFonts w:hint="eastAsia" w:ascii="黑体" w:hAnsi="黑体" w:eastAsia="黑体" w:cs="黑体"/>
          <w:b/>
          <w:color w:val="auto"/>
          <w:spacing w:val="20"/>
          <w:sz w:val="36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  <w:t>填表说明及材料要求</w:t>
      </w:r>
      <w:r>
        <w:rPr>
          <w:rFonts w:hint="eastAsia" w:ascii="黑体" w:hAnsi="黑体" w:eastAsia="黑体" w:cs="黑体"/>
          <w:b/>
          <w:color w:val="auto"/>
          <w:spacing w:val="20"/>
          <w:sz w:val="36"/>
        </w:rPr>
        <w:br w:type="textWrapping"/>
      </w:r>
    </w:p>
    <w:p w14:paraId="06FB3895">
      <w:pPr>
        <w:pStyle w:val="7"/>
        <w:spacing w:beforeLines="0" w:afterLines="0" w:line="57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一、填表说明：</w:t>
      </w:r>
    </w:p>
    <w:p w14:paraId="5BC5AE94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1.表中内容填写不下时，可另附页；</w:t>
      </w:r>
    </w:p>
    <w:p w14:paraId="64F51487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2.填写内容具体真实；</w:t>
      </w:r>
    </w:p>
    <w:p w14:paraId="5A277FE0">
      <w:pPr>
        <w:pStyle w:val="7"/>
        <w:spacing w:beforeLines="0" w:afterLines="0" w:line="570" w:lineRule="exact"/>
        <w:ind w:left="559" w:leftChars="266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3.“主要咨询业绩”按申报等级填写本人在专业领域所开展的咨询服务案例，并填写详细介绍。</w:t>
      </w:r>
    </w:p>
    <w:p w14:paraId="4A19B161">
      <w:pPr>
        <w:pStyle w:val="7"/>
        <w:spacing w:beforeLines="0" w:afterLines="0" w:line="570" w:lineRule="exact"/>
        <w:ind w:firstLine="640" w:firstLineChars="200"/>
        <w:rPr>
          <w:rFonts w:hint="eastAsia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二、申报个人除报送本表外，还应提供：</w:t>
      </w:r>
    </w:p>
    <w:p w14:paraId="7691CA60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1.身份证正反面；</w:t>
      </w:r>
    </w:p>
    <w:p w14:paraId="42DFD04E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2.无犯罪记录证明；</w:t>
      </w:r>
    </w:p>
    <w:p w14:paraId="76D1DC35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3.学历/学位证明材料；</w:t>
      </w:r>
    </w:p>
    <w:p w14:paraId="4A85B8E0">
      <w:pPr>
        <w:pStyle w:val="7"/>
        <w:spacing w:beforeLines="0" w:afterLines="0" w:line="570" w:lineRule="exact"/>
        <w:ind w:left="559" w:leftChars="266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4.职称证明或专业技术资格证书；</w:t>
      </w:r>
      <w:r>
        <w:rPr>
          <w:rFonts w:hint="eastAsia" w:ascii="仿宋_GB2312" w:hAnsi="宋体" w:eastAsia="仿宋_GB2312"/>
          <w:color w:val="auto"/>
          <w:sz w:val="28"/>
          <w:szCs w:val="24"/>
        </w:rPr>
        <w:br w:type="textWrapping"/>
      </w:r>
      <w:r>
        <w:rPr>
          <w:rFonts w:hint="eastAsia" w:ascii="仿宋_GB2312" w:hAnsi="宋体" w:eastAsia="仿宋_GB2312"/>
          <w:color w:val="auto"/>
          <w:sz w:val="28"/>
          <w:szCs w:val="24"/>
        </w:rPr>
        <w:t>5.研究成果及获奖等证明材料；</w:t>
      </w:r>
    </w:p>
    <w:p w14:paraId="0114DE22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6.需要说明或证明的其他材料。</w:t>
      </w:r>
    </w:p>
    <w:p w14:paraId="46E1E56F">
      <w:pPr>
        <w:pStyle w:val="7"/>
        <w:spacing w:beforeLines="0" w:afterLines="0" w:line="57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三、申报材料要求：</w:t>
      </w:r>
    </w:p>
    <w:p w14:paraId="0CC7922D">
      <w:pPr>
        <w:pStyle w:val="7"/>
        <w:spacing w:beforeLines="0" w:afterLines="0" w:line="570" w:lineRule="exact"/>
        <w:ind w:firstLine="560" w:firstLineChars="200"/>
        <w:rPr>
          <w:rFonts w:hint="eastAsia" w:ascii="仿宋_GB2312" w:hAnsi="宋体" w:eastAsia="仿宋_GB2312" w:cs="Times New Roman"/>
          <w:color w:val="auto"/>
          <w:sz w:val="28"/>
          <w:szCs w:val="24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4"/>
        </w:rPr>
        <w:t>全部材料均提交复印件，应装订成册，用于评审存档。提交材料不退，若涉及孤本、保密件请提交目录备审。</w:t>
      </w:r>
    </w:p>
    <w:p w14:paraId="5C10B9EA">
      <w:pPr>
        <w:rPr>
          <w:color w:val="auto"/>
        </w:rPr>
      </w:pPr>
    </w:p>
    <w:p w14:paraId="019FA6D2">
      <w:pPr>
        <w:rPr>
          <w:color w:val="auto"/>
        </w:rPr>
      </w:pPr>
    </w:p>
    <w:p w14:paraId="7C4F2E91">
      <w:pPr>
        <w:rPr>
          <w:color w:val="auto"/>
        </w:rPr>
      </w:pPr>
    </w:p>
    <w:p w14:paraId="1D7BE411">
      <w:pPr>
        <w:rPr>
          <w:color w:val="auto"/>
        </w:rPr>
      </w:pPr>
    </w:p>
    <w:p w14:paraId="2FA07E9A">
      <w:pPr>
        <w:rPr>
          <w:color w:val="auto"/>
        </w:rPr>
      </w:pPr>
    </w:p>
    <w:p w14:paraId="16B691EE">
      <w:pPr>
        <w:jc w:val="center"/>
        <w:rPr>
          <w:rFonts w:hint="eastAsia" w:ascii="黑体" w:hAnsi="Times New Roman" w:eastAsia="黑体" w:cs="Times New Roman"/>
          <w:b w:val="0"/>
          <w:bCs/>
          <w:color w:val="auto"/>
          <w:kern w:val="10"/>
          <w:sz w:val="36"/>
          <w:szCs w:val="24"/>
          <w:lang w:val="en-US" w:eastAsia="zh-CN" w:bidi="ar-SA"/>
        </w:rPr>
      </w:pPr>
    </w:p>
    <w:p w14:paraId="4C4B5871">
      <w:pPr>
        <w:jc w:val="center"/>
        <w:rPr>
          <w:rFonts w:hint="eastAsia" w:ascii="黑体" w:hAnsi="Times New Roman" w:eastAsia="黑体" w:cs="Times New Roman"/>
          <w:b w:val="0"/>
          <w:bCs/>
          <w:color w:val="auto"/>
          <w:kern w:val="10"/>
          <w:sz w:val="36"/>
          <w:szCs w:val="24"/>
          <w:lang w:val="en-US" w:eastAsia="zh-CN" w:bidi="ar-SA"/>
        </w:rPr>
      </w:pPr>
    </w:p>
    <w:p w14:paraId="1DA64D61">
      <w:pPr>
        <w:jc w:val="center"/>
        <w:rPr>
          <w:rFonts w:hint="eastAsia" w:ascii="黑体" w:hAnsi="Times New Roman" w:eastAsia="黑体" w:cs="Times New Roman"/>
          <w:b w:val="0"/>
          <w:bCs/>
          <w:color w:val="auto"/>
          <w:kern w:val="10"/>
          <w:sz w:val="36"/>
          <w:szCs w:val="24"/>
          <w:lang w:val="en-US" w:eastAsia="zh-CN" w:bidi="ar-SA"/>
        </w:rPr>
      </w:pPr>
    </w:p>
    <w:p w14:paraId="07AA3408">
      <w:pPr>
        <w:jc w:val="center"/>
        <w:rPr>
          <w:rFonts w:hint="eastAsia" w:ascii="黑体" w:hAnsi="Times New Roman" w:eastAsia="黑体" w:cs="Times New Roman"/>
          <w:b w:val="0"/>
          <w:bCs/>
          <w:color w:val="auto"/>
          <w:kern w:val="10"/>
          <w:sz w:val="36"/>
          <w:szCs w:val="24"/>
          <w:lang w:val="en-US" w:eastAsia="zh-CN" w:bidi="ar-SA"/>
        </w:rPr>
      </w:pPr>
    </w:p>
    <w:p w14:paraId="0D2B5AD3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 w:val="0"/>
          <w:bCs/>
          <w:color w:val="auto"/>
          <w:kern w:val="10"/>
          <w:sz w:val="36"/>
          <w:szCs w:val="24"/>
          <w:lang w:val="en-US" w:eastAsia="zh-CN" w:bidi="ar-SA"/>
        </w:rPr>
        <w:t xml:space="preserve">基 本 情 况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tbl>
      <w:tblPr>
        <w:tblStyle w:val="19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743"/>
        <w:gridCol w:w="720"/>
        <w:gridCol w:w="1437"/>
        <w:gridCol w:w="1466"/>
        <w:gridCol w:w="1795"/>
      </w:tblGrid>
      <w:tr w14:paraId="71DE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noWrap/>
            <w:vAlign w:val="center"/>
          </w:tcPr>
          <w:p w14:paraId="1459119C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40" w:type="dxa"/>
            <w:noWrap/>
            <w:vAlign w:val="center"/>
          </w:tcPr>
          <w:p w14:paraId="62A8601E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 w14:paraId="77ED0105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37" w:type="dxa"/>
            <w:noWrap/>
            <w:vAlign w:val="center"/>
          </w:tcPr>
          <w:p w14:paraId="178F65D4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noWrap/>
            <w:vAlign w:val="center"/>
          </w:tcPr>
          <w:p w14:paraId="663063DB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95" w:type="dxa"/>
            <w:noWrap/>
            <w:vAlign w:val="center"/>
          </w:tcPr>
          <w:p w14:paraId="6E8DAD02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775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noWrap/>
            <w:vAlign w:val="center"/>
          </w:tcPr>
          <w:p w14:paraId="0192BEB9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003" w:type="dxa"/>
            <w:gridSpan w:val="3"/>
            <w:noWrap/>
            <w:vAlign w:val="center"/>
          </w:tcPr>
          <w:p w14:paraId="1674F1D4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noWrap/>
            <w:vAlign w:val="center"/>
          </w:tcPr>
          <w:p w14:paraId="1A14A6F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261" w:type="dxa"/>
            <w:gridSpan w:val="2"/>
            <w:noWrap/>
            <w:vAlign w:val="center"/>
          </w:tcPr>
          <w:p w14:paraId="4C780210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547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noWrap/>
            <w:vAlign w:val="center"/>
          </w:tcPr>
          <w:p w14:paraId="5450F23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现任职务</w:t>
            </w:r>
          </w:p>
        </w:tc>
        <w:tc>
          <w:tcPr>
            <w:tcW w:w="1540" w:type="dxa"/>
            <w:noWrap/>
            <w:vAlign w:val="center"/>
          </w:tcPr>
          <w:p w14:paraId="659AFDA9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 w14:paraId="5943FD0C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37" w:type="dxa"/>
            <w:noWrap/>
            <w:vAlign w:val="center"/>
          </w:tcPr>
          <w:p w14:paraId="44891980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noWrap/>
            <w:vAlign w:val="center"/>
          </w:tcPr>
          <w:p w14:paraId="5C14C65C">
            <w:pPr>
              <w:jc w:val="center"/>
              <w:rPr>
                <w:rFonts w:ascii="仿宋_GB2312" w:eastAsia="仿宋_GB2312"/>
                <w:color w:val="auto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8"/>
                <w:szCs w:val="28"/>
                <w:highlight w:val="none"/>
              </w:rPr>
              <w:t>学历/学位</w:t>
            </w:r>
          </w:p>
        </w:tc>
        <w:tc>
          <w:tcPr>
            <w:tcW w:w="1795" w:type="dxa"/>
            <w:noWrap/>
            <w:vAlign w:val="center"/>
          </w:tcPr>
          <w:p w14:paraId="693A1DAB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8EF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noWrap/>
            <w:vAlign w:val="center"/>
          </w:tcPr>
          <w:p w14:paraId="1BEB4936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职称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/技术资质</w:t>
            </w:r>
          </w:p>
        </w:tc>
        <w:tc>
          <w:tcPr>
            <w:tcW w:w="1540" w:type="dxa"/>
            <w:noWrap/>
            <w:vAlign w:val="center"/>
          </w:tcPr>
          <w:p w14:paraId="1D8734C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 w14:paraId="30ECB9C2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14:paraId="601BF40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noWrap/>
            <w:vAlign w:val="center"/>
          </w:tcPr>
          <w:p w14:paraId="01E4634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795" w:type="dxa"/>
            <w:noWrap/>
            <w:vAlign w:val="center"/>
          </w:tcPr>
          <w:p w14:paraId="0E59B7D6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905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noWrap/>
            <w:vAlign w:val="center"/>
          </w:tcPr>
          <w:p w14:paraId="1037BE94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540" w:type="dxa"/>
            <w:noWrap/>
            <w:vAlign w:val="center"/>
          </w:tcPr>
          <w:p w14:paraId="3C504896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 w14:paraId="71EC297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437" w:type="dxa"/>
            <w:noWrap/>
            <w:vAlign w:val="center"/>
          </w:tcPr>
          <w:p w14:paraId="096E4B44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noWrap/>
            <w:vAlign w:val="center"/>
          </w:tcPr>
          <w:p w14:paraId="5624C7A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科技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咨询</w:t>
            </w:r>
          </w:p>
          <w:p w14:paraId="01920E52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  <w:tc>
          <w:tcPr>
            <w:tcW w:w="1795" w:type="dxa"/>
            <w:noWrap/>
            <w:vAlign w:val="center"/>
          </w:tcPr>
          <w:p w14:paraId="1853FDA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283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540" w:type="dxa"/>
            <w:noWrap/>
            <w:vAlign w:val="center"/>
          </w:tcPr>
          <w:p w14:paraId="1CB255B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工作简历</w:t>
            </w:r>
          </w:p>
        </w:tc>
        <w:tc>
          <w:tcPr>
            <w:tcW w:w="7701" w:type="dxa"/>
            <w:gridSpan w:val="6"/>
            <w:noWrap/>
            <w:vAlign w:val="center"/>
          </w:tcPr>
          <w:p w14:paraId="151716C4">
            <w:pP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79478C1C">
            <w:pPr>
              <w:pStyle w:val="18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249C51DE">
            <w:pPr>
              <w:pStyle w:val="18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10B6E8E1">
            <w:pPr>
              <w:pStyle w:val="18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1052C03B">
            <w:pPr>
              <w:pStyle w:val="18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432FA554">
            <w:pPr>
              <w:pStyle w:val="18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42C6966F">
            <w:pPr>
              <w:pStyle w:val="18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3EBA3E1F">
            <w:pPr>
              <w:pStyle w:val="18"/>
              <w:ind w:left="0" w:leftChars="0" w:firstLine="0" w:firstLineChars="0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C32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restart"/>
            <w:noWrap/>
            <w:vAlign w:val="center"/>
          </w:tcPr>
          <w:p w14:paraId="74A9D6A9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获得资质情况</w:t>
            </w:r>
          </w:p>
        </w:tc>
        <w:tc>
          <w:tcPr>
            <w:tcW w:w="2283" w:type="dxa"/>
            <w:gridSpan w:val="2"/>
            <w:noWrap/>
            <w:vAlign w:val="center"/>
          </w:tcPr>
          <w:p w14:paraId="46FD9FA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颁发机构</w:t>
            </w:r>
          </w:p>
        </w:tc>
        <w:tc>
          <w:tcPr>
            <w:tcW w:w="5418" w:type="dxa"/>
            <w:gridSpan w:val="4"/>
            <w:noWrap/>
            <w:vAlign w:val="center"/>
          </w:tcPr>
          <w:p w14:paraId="026672DC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资质名称</w:t>
            </w:r>
          </w:p>
        </w:tc>
      </w:tr>
      <w:tr w14:paraId="478B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noWrap/>
            <w:vAlign w:val="center"/>
          </w:tcPr>
          <w:p w14:paraId="27DE561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83" w:type="dxa"/>
            <w:gridSpan w:val="2"/>
            <w:noWrap/>
            <w:vAlign w:val="center"/>
          </w:tcPr>
          <w:p w14:paraId="4319146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18" w:type="dxa"/>
            <w:gridSpan w:val="4"/>
            <w:noWrap/>
            <w:vAlign w:val="center"/>
          </w:tcPr>
          <w:p w14:paraId="3394C2C2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C65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noWrap/>
            <w:vAlign w:val="center"/>
          </w:tcPr>
          <w:p w14:paraId="498B575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83" w:type="dxa"/>
            <w:gridSpan w:val="2"/>
            <w:noWrap/>
            <w:vAlign w:val="center"/>
          </w:tcPr>
          <w:p w14:paraId="6B848F60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18" w:type="dxa"/>
            <w:gridSpan w:val="4"/>
            <w:noWrap/>
            <w:vAlign w:val="center"/>
          </w:tcPr>
          <w:p w14:paraId="6F183A33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B40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noWrap/>
            <w:vAlign w:val="center"/>
          </w:tcPr>
          <w:p w14:paraId="3BB2F1D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83" w:type="dxa"/>
            <w:gridSpan w:val="2"/>
            <w:noWrap/>
            <w:vAlign w:val="center"/>
          </w:tcPr>
          <w:p w14:paraId="136DBF23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18" w:type="dxa"/>
            <w:gridSpan w:val="4"/>
            <w:noWrap/>
            <w:vAlign w:val="center"/>
          </w:tcPr>
          <w:p w14:paraId="7A9DF099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43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restart"/>
            <w:noWrap/>
            <w:vAlign w:val="center"/>
          </w:tcPr>
          <w:p w14:paraId="77D344B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获奖情况</w:t>
            </w:r>
          </w:p>
        </w:tc>
        <w:tc>
          <w:tcPr>
            <w:tcW w:w="2283" w:type="dxa"/>
            <w:gridSpan w:val="2"/>
            <w:noWrap/>
            <w:vAlign w:val="center"/>
          </w:tcPr>
          <w:p w14:paraId="3F60440D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颁发机构</w:t>
            </w:r>
          </w:p>
        </w:tc>
        <w:tc>
          <w:tcPr>
            <w:tcW w:w="5418" w:type="dxa"/>
            <w:gridSpan w:val="4"/>
            <w:noWrap/>
            <w:vAlign w:val="center"/>
          </w:tcPr>
          <w:p w14:paraId="7D3D160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奖项名称</w:t>
            </w:r>
          </w:p>
        </w:tc>
      </w:tr>
      <w:tr w14:paraId="21FA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noWrap/>
            <w:vAlign w:val="center"/>
          </w:tcPr>
          <w:p w14:paraId="6D39A9E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83" w:type="dxa"/>
            <w:gridSpan w:val="2"/>
            <w:noWrap/>
            <w:vAlign w:val="center"/>
          </w:tcPr>
          <w:p w14:paraId="4D8BE7D9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18" w:type="dxa"/>
            <w:gridSpan w:val="4"/>
            <w:noWrap/>
            <w:vAlign w:val="center"/>
          </w:tcPr>
          <w:p w14:paraId="3A212E90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583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noWrap/>
            <w:vAlign w:val="center"/>
          </w:tcPr>
          <w:p w14:paraId="58F9E42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83" w:type="dxa"/>
            <w:gridSpan w:val="2"/>
            <w:noWrap/>
            <w:vAlign w:val="center"/>
          </w:tcPr>
          <w:p w14:paraId="610BC2FD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18" w:type="dxa"/>
            <w:gridSpan w:val="4"/>
            <w:noWrap/>
            <w:vAlign w:val="center"/>
          </w:tcPr>
          <w:p w14:paraId="5066C2A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382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noWrap/>
            <w:vAlign w:val="center"/>
          </w:tcPr>
          <w:p w14:paraId="1AA4D755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83" w:type="dxa"/>
            <w:gridSpan w:val="2"/>
            <w:noWrap/>
            <w:vAlign w:val="center"/>
          </w:tcPr>
          <w:p w14:paraId="2A2D62BB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418" w:type="dxa"/>
            <w:gridSpan w:val="4"/>
            <w:noWrap/>
            <w:vAlign w:val="center"/>
          </w:tcPr>
          <w:p w14:paraId="05E9ABAB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5D1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4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5DE7909">
            <w:pPr>
              <w:ind w:hanging="3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主要咨询业绩</w:t>
            </w:r>
          </w:p>
        </w:tc>
      </w:tr>
      <w:tr w14:paraId="67D8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4" w:hRule="atLeast"/>
          <w:jc w:val="center"/>
        </w:trPr>
        <w:tc>
          <w:tcPr>
            <w:tcW w:w="9241" w:type="dxa"/>
            <w:gridSpan w:val="7"/>
            <w:tcBorders>
              <w:left w:val="single" w:color="auto" w:sz="4" w:space="0"/>
              <w:bottom w:val="nil"/>
            </w:tcBorders>
            <w:noWrap/>
            <w:vAlign w:val="top"/>
          </w:tcPr>
          <w:p w14:paraId="180AF5ED">
            <w:pPr>
              <w:spacing w:line="440" w:lineRule="exact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（指近三年以来，本人独立主持或为主完成的咨询项目情况，包括咨询内容、成就、创新、经济和社会效益、用户反映和采用情况等）</w:t>
            </w:r>
          </w:p>
          <w:p w14:paraId="2891601B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01424079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7262DDE6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5AFC70F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51D3D41D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3C195CC6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235D4D9C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74E66933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70ED1D2B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4355898F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4236FD8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7B884A52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0D56C7DF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07D8B8B2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EDEB118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DAABF63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7C867C58">
            <w:pPr>
              <w:pStyle w:val="2"/>
              <w:ind w:firstLine="7440" w:firstLineChars="3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44784FB5">
            <w:pPr>
              <w:pStyle w:val="2"/>
              <w:ind w:left="0" w:leftChars="0" w:firstLine="0" w:firstLineChars="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3B3EE196">
            <w:pPr>
              <w:pStyle w:val="2"/>
              <w:ind w:firstLine="7440" w:firstLineChars="3100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可加附页）</w:t>
            </w:r>
          </w:p>
        </w:tc>
      </w:tr>
      <w:tr w14:paraId="5F55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41" w:type="dxa"/>
            <w:gridSpan w:val="7"/>
            <w:noWrap/>
            <w:vAlign w:val="center"/>
          </w:tcPr>
          <w:p w14:paraId="0209D78D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所在单位推荐意见</w:t>
            </w:r>
          </w:p>
        </w:tc>
      </w:tr>
      <w:tr w14:paraId="57DE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9241" w:type="dxa"/>
            <w:gridSpan w:val="7"/>
            <w:noWrap/>
            <w:vAlign w:val="center"/>
          </w:tcPr>
          <w:p w14:paraId="5ADFEB20">
            <w:pPr>
              <w:spacing w:line="360" w:lineRule="auto"/>
              <w:ind w:firstLine="4760" w:firstLineChars="1700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0636CDF1">
            <w:pPr>
              <w:spacing w:line="360" w:lineRule="auto"/>
              <w:ind w:firstLine="4760" w:firstLineChars="1700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3CD1C5FE">
            <w:pPr>
              <w:pStyle w:val="18"/>
            </w:pPr>
          </w:p>
          <w:p w14:paraId="63A63BD8">
            <w:pPr>
              <w:spacing w:line="360" w:lineRule="auto"/>
              <w:ind w:firstLine="4760" w:firstLineChars="1700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单位名称（公章）：</w:t>
            </w:r>
          </w:p>
          <w:p w14:paraId="75051545">
            <w:pPr>
              <w:spacing w:line="360" w:lineRule="auto"/>
              <w:ind w:firstLine="4760" w:firstLineChars="1700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责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人（签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）：</w:t>
            </w:r>
          </w:p>
          <w:p w14:paraId="14D25813">
            <w:pPr>
              <w:spacing w:line="360" w:lineRule="auto"/>
              <w:ind w:firstLine="7280" w:firstLineChars="2600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4C557586"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bookmarkEnd w:id="0"/>
    <w:bookmarkEnd w:id="1"/>
    <w:bookmarkEnd w:id="2"/>
    <w:bookmarkEnd w:id="3"/>
    <w:bookmarkEnd w:id="4"/>
    <w:p w14:paraId="48DCFF9F">
      <w:pPr>
        <w:spacing w:line="32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D7F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97" w:firstLineChars="0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0" w:h="16838"/>
      <w:pgMar w:top="2098" w:right="1474" w:bottom="1984" w:left="1587" w:header="1417" w:footer="158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2744B-BCF9-425F-9841-704E6DDF7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C5F2C8-CEBC-4607-88F4-D4D4374096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A6BDFA-3ED8-4A95-8FE7-838AE32CAE7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华文楷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larendon Condense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813417-6679-49B7-8FDE-0DB40406AAC9}"/>
  </w:font>
  <w:font w:name="Wingdings 2">
    <w:altName w:val="Wingdings 2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0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35937">
    <w:pPr>
      <w:pStyle w:val="57"/>
      <w:spacing w:before="0"/>
      <w:ind w:right="0"/>
      <w:jc w:val="both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855C6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855C6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848BB">
                          <w:pPr>
                            <w:pStyle w:val="12"/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175D079F">
                          <w:pPr>
                            <w:pStyle w:val="12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8848BB">
                    <w:pPr>
                      <w:pStyle w:val="12"/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</w:pPr>
                  </w:p>
                  <w:p w14:paraId="175D079F">
                    <w:pPr>
                      <w:pStyle w:val="12"/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0405C">
    <w:pPr>
      <w:pStyle w:val="13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6D7526C2">
    <w:pPr>
      <w:pStyle w:val="13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050C571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4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3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172A27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83D30"/>
    <w:rsid w:val="00AF6985"/>
    <w:rsid w:val="00B213F1"/>
    <w:rsid w:val="00B26D87"/>
    <w:rsid w:val="00B27065"/>
    <w:rsid w:val="00B92E23"/>
    <w:rsid w:val="00B93F2F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E7F18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170BF2"/>
    <w:rsid w:val="011B6997"/>
    <w:rsid w:val="018F6A3E"/>
    <w:rsid w:val="01E70628"/>
    <w:rsid w:val="021C3F8D"/>
    <w:rsid w:val="022C007B"/>
    <w:rsid w:val="02511F45"/>
    <w:rsid w:val="0256755B"/>
    <w:rsid w:val="02693901"/>
    <w:rsid w:val="027E7C14"/>
    <w:rsid w:val="02884A07"/>
    <w:rsid w:val="028918CC"/>
    <w:rsid w:val="02902A6D"/>
    <w:rsid w:val="02A4476B"/>
    <w:rsid w:val="03004E02"/>
    <w:rsid w:val="03092F09"/>
    <w:rsid w:val="030D40BE"/>
    <w:rsid w:val="032633D2"/>
    <w:rsid w:val="03544FE7"/>
    <w:rsid w:val="035C474C"/>
    <w:rsid w:val="036856E2"/>
    <w:rsid w:val="03722553"/>
    <w:rsid w:val="03850947"/>
    <w:rsid w:val="03B46B82"/>
    <w:rsid w:val="03C076C5"/>
    <w:rsid w:val="03D1333D"/>
    <w:rsid w:val="03F13330"/>
    <w:rsid w:val="04206073"/>
    <w:rsid w:val="04251A8C"/>
    <w:rsid w:val="043C673E"/>
    <w:rsid w:val="046E5030"/>
    <w:rsid w:val="04AC7907"/>
    <w:rsid w:val="04AE7828"/>
    <w:rsid w:val="04B213C1"/>
    <w:rsid w:val="04D70E27"/>
    <w:rsid w:val="04E470A0"/>
    <w:rsid w:val="04FF229E"/>
    <w:rsid w:val="05006477"/>
    <w:rsid w:val="051C49D0"/>
    <w:rsid w:val="057E78E8"/>
    <w:rsid w:val="05A01219"/>
    <w:rsid w:val="05E816DF"/>
    <w:rsid w:val="05EA06E6"/>
    <w:rsid w:val="05FE23E4"/>
    <w:rsid w:val="06035C4C"/>
    <w:rsid w:val="063C2400"/>
    <w:rsid w:val="066A7A79"/>
    <w:rsid w:val="067D77AC"/>
    <w:rsid w:val="06915006"/>
    <w:rsid w:val="0696086E"/>
    <w:rsid w:val="06A1440A"/>
    <w:rsid w:val="06AD6562"/>
    <w:rsid w:val="06B50CF4"/>
    <w:rsid w:val="06D15B4F"/>
    <w:rsid w:val="06D3249F"/>
    <w:rsid w:val="06F21F80"/>
    <w:rsid w:val="06FA2BAB"/>
    <w:rsid w:val="07060048"/>
    <w:rsid w:val="07074791"/>
    <w:rsid w:val="07283BBC"/>
    <w:rsid w:val="072F6440"/>
    <w:rsid w:val="07334B04"/>
    <w:rsid w:val="07720428"/>
    <w:rsid w:val="077E77CD"/>
    <w:rsid w:val="07CD206E"/>
    <w:rsid w:val="07D618F4"/>
    <w:rsid w:val="07E85655"/>
    <w:rsid w:val="07F04C98"/>
    <w:rsid w:val="07F65A68"/>
    <w:rsid w:val="0808754A"/>
    <w:rsid w:val="081032F7"/>
    <w:rsid w:val="08234384"/>
    <w:rsid w:val="08280B55"/>
    <w:rsid w:val="0836540B"/>
    <w:rsid w:val="08652FB1"/>
    <w:rsid w:val="087A479B"/>
    <w:rsid w:val="087F780C"/>
    <w:rsid w:val="08856DEC"/>
    <w:rsid w:val="08952DDB"/>
    <w:rsid w:val="08BA37D0"/>
    <w:rsid w:val="08CE1480"/>
    <w:rsid w:val="090441B5"/>
    <w:rsid w:val="090F7036"/>
    <w:rsid w:val="09646A02"/>
    <w:rsid w:val="09747FE7"/>
    <w:rsid w:val="09775153"/>
    <w:rsid w:val="09A3752A"/>
    <w:rsid w:val="09A4236D"/>
    <w:rsid w:val="09DC6F4E"/>
    <w:rsid w:val="09E71B0D"/>
    <w:rsid w:val="0A073F5D"/>
    <w:rsid w:val="0A21591F"/>
    <w:rsid w:val="0A2D34D5"/>
    <w:rsid w:val="0A3132B0"/>
    <w:rsid w:val="0A4452ED"/>
    <w:rsid w:val="0A516F86"/>
    <w:rsid w:val="0AA507E1"/>
    <w:rsid w:val="0AC30471"/>
    <w:rsid w:val="0AE47DFA"/>
    <w:rsid w:val="0B105143"/>
    <w:rsid w:val="0B1D2DEA"/>
    <w:rsid w:val="0B2E3B92"/>
    <w:rsid w:val="0B792C38"/>
    <w:rsid w:val="0B7C0033"/>
    <w:rsid w:val="0B860EB1"/>
    <w:rsid w:val="0BC65752"/>
    <w:rsid w:val="0BD31C1D"/>
    <w:rsid w:val="0BDE7C9E"/>
    <w:rsid w:val="0BE40B36"/>
    <w:rsid w:val="0BE43E2A"/>
    <w:rsid w:val="0C060244"/>
    <w:rsid w:val="0C197CFA"/>
    <w:rsid w:val="0C5B40EC"/>
    <w:rsid w:val="0C5C0A0D"/>
    <w:rsid w:val="0C5E539F"/>
    <w:rsid w:val="0C670CE3"/>
    <w:rsid w:val="0C7C448E"/>
    <w:rsid w:val="0C8C524C"/>
    <w:rsid w:val="0C9C776E"/>
    <w:rsid w:val="0D613984"/>
    <w:rsid w:val="0D643474"/>
    <w:rsid w:val="0D7074A3"/>
    <w:rsid w:val="0DA57405"/>
    <w:rsid w:val="0DB241E0"/>
    <w:rsid w:val="0DBC0BBA"/>
    <w:rsid w:val="0DBF4B67"/>
    <w:rsid w:val="0DD17286"/>
    <w:rsid w:val="0DEF52EA"/>
    <w:rsid w:val="0E1409F6"/>
    <w:rsid w:val="0E1B7FD7"/>
    <w:rsid w:val="0E213113"/>
    <w:rsid w:val="0E6B277B"/>
    <w:rsid w:val="0E856AE3"/>
    <w:rsid w:val="0EA51AB4"/>
    <w:rsid w:val="0EE228A3"/>
    <w:rsid w:val="0F01303E"/>
    <w:rsid w:val="0F0C54D3"/>
    <w:rsid w:val="0F225395"/>
    <w:rsid w:val="0F4672D5"/>
    <w:rsid w:val="0F470958"/>
    <w:rsid w:val="0F4F4E9A"/>
    <w:rsid w:val="0F696B20"/>
    <w:rsid w:val="0F933B9D"/>
    <w:rsid w:val="0F9A317D"/>
    <w:rsid w:val="0FA1275E"/>
    <w:rsid w:val="0FB104C7"/>
    <w:rsid w:val="0FD923B7"/>
    <w:rsid w:val="0FFC5BE6"/>
    <w:rsid w:val="10304F7B"/>
    <w:rsid w:val="10795489"/>
    <w:rsid w:val="109202F8"/>
    <w:rsid w:val="1098111E"/>
    <w:rsid w:val="10BB2BAA"/>
    <w:rsid w:val="11191E3E"/>
    <w:rsid w:val="11513D10"/>
    <w:rsid w:val="1182036D"/>
    <w:rsid w:val="11AB6600"/>
    <w:rsid w:val="11B5503C"/>
    <w:rsid w:val="11B861C0"/>
    <w:rsid w:val="11EC5ABD"/>
    <w:rsid w:val="12260CF8"/>
    <w:rsid w:val="123C051C"/>
    <w:rsid w:val="124C5A62"/>
    <w:rsid w:val="125C0D79"/>
    <w:rsid w:val="12647A72"/>
    <w:rsid w:val="127948A5"/>
    <w:rsid w:val="12962A8F"/>
    <w:rsid w:val="12A63DE9"/>
    <w:rsid w:val="12AE5BBF"/>
    <w:rsid w:val="12AF1625"/>
    <w:rsid w:val="12C40361"/>
    <w:rsid w:val="12E346EA"/>
    <w:rsid w:val="12F901BB"/>
    <w:rsid w:val="130D347A"/>
    <w:rsid w:val="130D68CD"/>
    <w:rsid w:val="133A551D"/>
    <w:rsid w:val="134742D6"/>
    <w:rsid w:val="1362032F"/>
    <w:rsid w:val="13735444"/>
    <w:rsid w:val="13843362"/>
    <w:rsid w:val="13A662A1"/>
    <w:rsid w:val="13AD142C"/>
    <w:rsid w:val="13CB0A85"/>
    <w:rsid w:val="13CF716E"/>
    <w:rsid w:val="13D36FA4"/>
    <w:rsid w:val="13EC3962"/>
    <w:rsid w:val="13F310AE"/>
    <w:rsid w:val="14027543"/>
    <w:rsid w:val="14065285"/>
    <w:rsid w:val="140D7B34"/>
    <w:rsid w:val="14476EE4"/>
    <w:rsid w:val="145F3194"/>
    <w:rsid w:val="146A1C74"/>
    <w:rsid w:val="14AF76CB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AF0A71"/>
    <w:rsid w:val="15CE063D"/>
    <w:rsid w:val="15DD519F"/>
    <w:rsid w:val="16077E34"/>
    <w:rsid w:val="1610135B"/>
    <w:rsid w:val="161205CC"/>
    <w:rsid w:val="1635775C"/>
    <w:rsid w:val="168E6513"/>
    <w:rsid w:val="16914599"/>
    <w:rsid w:val="16C84A74"/>
    <w:rsid w:val="16DA6555"/>
    <w:rsid w:val="170C256E"/>
    <w:rsid w:val="172479AD"/>
    <w:rsid w:val="172F5226"/>
    <w:rsid w:val="17377504"/>
    <w:rsid w:val="17567C80"/>
    <w:rsid w:val="17575DF8"/>
    <w:rsid w:val="177619D0"/>
    <w:rsid w:val="17A111FD"/>
    <w:rsid w:val="17A96653"/>
    <w:rsid w:val="17AA2BC4"/>
    <w:rsid w:val="17AF79E2"/>
    <w:rsid w:val="17BB1339"/>
    <w:rsid w:val="17EB6C6C"/>
    <w:rsid w:val="183D6D9C"/>
    <w:rsid w:val="184E2ACD"/>
    <w:rsid w:val="185C1918"/>
    <w:rsid w:val="186B629D"/>
    <w:rsid w:val="1881312C"/>
    <w:rsid w:val="18BF2AFF"/>
    <w:rsid w:val="18CB43A7"/>
    <w:rsid w:val="1926680F"/>
    <w:rsid w:val="193E27E1"/>
    <w:rsid w:val="196258E0"/>
    <w:rsid w:val="19906C5A"/>
    <w:rsid w:val="19937AEB"/>
    <w:rsid w:val="19E02EEE"/>
    <w:rsid w:val="19E33973"/>
    <w:rsid w:val="1A037B71"/>
    <w:rsid w:val="1A245680"/>
    <w:rsid w:val="1A5959E3"/>
    <w:rsid w:val="1A606D71"/>
    <w:rsid w:val="1A8D5C04"/>
    <w:rsid w:val="1AC60017"/>
    <w:rsid w:val="1AD03EF7"/>
    <w:rsid w:val="1AD87250"/>
    <w:rsid w:val="1AF87EAB"/>
    <w:rsid w:val="1B23671D"/>
    <w:rsid w:val="1B302BE8"/>
    <w:rsid w:val="1B476371"/>
    <w:rsid w:val="1B644941"/>
    <w:rsid w:val="1B6C3361"/>
    <w:rsid w:val="1B774A89"/>
    <w:rsid w:val="1B860A5A"/>
    <w:rsid w:val="1B8D4A30"/>
    <w:rsid w:val="1BBE1FA1"/>
    <w:rsid w:val="1BC11A92"/>
    <w:rsid w:val="1BC670A8"/>
    <w:rsid w:val="1BE340FE"/>
    <w:rsid w:val="1BEE4B1A"/>
    <w:rsid w:val="1C330BE1"/>
    <w:rsid w:val="1C7B4576"/>
    <w:rsid w:val="1CBA3832"/>
    <w:rsid w:val="1CCE51CD"/>
    <w:rsid w:val="1CD06430"/>
    <w:rsid w:val="1CF87735"/>
    <w:rsid w:val="1D1A76AB"/>
    <w:rsid w:val="1D1B0C6D"/>
    <w:rsid w:val="1D4C0A7B"/>
    <w:rsid w:val="1D4E354F"/>
    <w:rsid w:val="1D6372A4"/>
    <w:rsid w:val="1D813BCE"/>
    <w:rsid w:val="1D847A9F"/>
    <w:rsid w:val="1DC064A5"/>
    <w:rsid w:val="1DCF7CD4"/>
    <w:rsid w:val="1DEF561B"/>
    <w:rsid w:val="1E0345E3"/>
    <w:rsid w:val="1E2B6CB1"/>
    <w:rsid w:val="1E426EBA"/>
    <w:rsid w:val="1E4D6F06"/>
    <w:rsid w:val="1E875B08"/>
    <w:rsid w:val="1E8E20FF"/>
    <w:rsid w:val="1E8F5E77"/>
    <w:rsid w:val="1EA27958"/>
    <w:rsid w:val="1EB1403F"/>
    <w:rsid w:val="1EB36627"/>
    <w:rsid w:val="1EC57C9C"/>
    <w:rsid w:val="1ED03F93"/>
    <w:rsid w:val="1EF02DBA"/>
    <w:rsid w:val="1EFC4C0E"/>
    <w:rsid w:val="1F0A1548"/>
    <w:rsid w:val="1F120F82"/>
    <w:rsid w:val="1F2A566B"/>
    <w:rsid w:val="1F2C2A0B"/>
    <w:rsid w:val="1F3233D2"/>
    <w:rsid w:val="1F9B42EE"/>
    <w:rsid w:val="1FC81641"/>
    <w:rsid w:val="1FE47927"/>
    <w:rsid w:val="1FFA61FF"/>
    <w:rsid w:val="1FFB37C4"/>
    <w:rsid w:val="20345A16"/>
    <w:rsid w:val="203A745E"/>
    <w:rsid w:val="204527E7"/>
    <w:rsid w:val="204F6A27"/>
    <w:rsid w:val="20621A95"/>
    <w:rsid w:val="20871CB3"/>
    <w:rsid w:val="2091237A"/>
    <w:rsid w:val="20CD2CFB"/>
    <w:rsid w:val="210F6994"/>
    <w:rsid w:val="21224D81"/>
    <w:rsid w:val="21415B4F"/>
    <w:rsid w:val="21621621"/>
    <w:rsid w:val="21661111"/>
    <w:rsid w:val="21691B92"/>
    <w:rsid w:val="217E28FF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AC3082"/>
    <w:rsid w:val="22AD4B1E"/>
    <w:rsid w:val="22B27316"/>
    <w:rsid w:val="22C407E5"/>
    <w:rsid w:val="22D8603F"/>
    <w:rsid w:val="22E542B8"/>
    <w:rsid w:val="23156443"/>
    <w:rsid w:val="233A0AA7"/>
    <w:rsid w:val="23417529"/>
    <w:rsid w:val="23641680"/>
    <w:rsid w:val="236F726B"/>
    <w:rsid w:val="23846901"/>
    <w:rsid w:val="23E66539"/>
    <w:rsid w:val="24020C24"/>
    <w:rsid w:val="24286B52"/>
    <w:rsid w:val="245B6F27"/>
    <w:rsid w:val="246B6A3F"/>
    <w:rsid w:val="247955FF"/>
    <w:rsid w:val="24F829C8"/>
    <w:rsid w:val="24FB7519"/>
    <w:rsid w:val="250705AC"/>
    <w:rsid w:val="251956B6"/>
    <w:rsid w:val="251F61A7"/>
    <w:rsid w:val="25797276"/>
    <w:rsid w:val="257F09F3"/>
    <w:rsid w:val="25BB0D12"/>
    <w:rsid w:val="25E371D4"/>
    <w:rsid w:val="25E45320"/>
    <w:rsid w:val="265C2AE3"/>
    <w:rsid w:val="266100F9"/>
    <w:rsid w:val="26875F13"/>
    <w:rsid w:val="26AD13FB"/>
    <w:rsid w:val="26AF355A"/>
    <w:rsid w:val="26B626DC"/>
    <w:rsid w:val="26B744A6"/>
    <w:rsid w:val="2714723A"/>
    <w:rsid w:val="273C59DD"/>
    <w:rsid w:val="27595274"/>
    <w:rsid w:val="27736336"/>
    <w:rsid w:val="27F31225"/>
    <w:rsid w:val="280751E1"/>
    <w:rsid w:val="281169CD"/>
    <w:rsid w:val="282615FA"/>
    <w:rsid w:val="28546167"/>
    <w:rsid w:val="28853AA6"/>
    <w:rsid w:val="28AB1AFF"/>
    <w:rsid w:val="28BE7A85"/>
    <w:rsid w:val="291259B4"/>
    <w:rsid w:val="292D0766"/>
    <w:rsid w:val="292E6766"/>
    <w:rsid w:val="294855A0"/>
    <w:rsid w:val="299A5104"/>
    <w:rsid w:val="29A749BD"/>
    <w:rsid w:val="29A802DB"/>
    <w:rsid w:val="29CB06AB"/>
    <w:rsid w:val="29E2140F"/>
    <w:rsid w:val="29E61678"/>
    <w:rsid w:val="29EC23D0"/>
    <w:rsid w:val="29EE439A"/>
    <w:rsid w:val="29FF45A0"/>
    <w:rsid w:val="2A750617"/>
    <w:rsid w:val="2AC02870"/>
    <w:rsid w:val="2AC12920"/>
    <w:rsid w:val="2AE13EFE"/>
    <w:rsid w:val="2B110CDE"/>
    <w:rsid w:val="2B345DDC"/>
    <w:rsid w:val="2B391645"/>
    <w:rsid w:val="2B7E50A1"/>
    <w:rsid w:val="2B8C3E6A"/>
    <w:rsid w:val="2B8C79C6"/>
    <w:rsid w:val="2BB807BB"/>
    <w:rsid w:val="2BBA304C"/>
    <w:rsid w:val="2BDD46C6"/>
    <w:rsid w:val="2C054070"/>
    <w:rsid w:val="2C097269"/>
    <w:rsid w:val="2C323ACD"/>
    <w:rsid w:val="2C386E53"/>
    <w:rsid w:val="2C7D1A05"/>
    <w:rsid w:val="2C82701B"/>
    <w:rsid w:val="2C8A1A97"/>
    <w:rsid w:val="2CA62D0A"/>
    <w:rsid w:val="2CB519DA"/>
    <w:rsid w:val="2CC032E9"/>
    <w:rsid w:val="2CED2D01"/>
    <w:rsid w:val="2D151D49"/>
    <w:rsid w:val="2D27766B"/>
    <w:rsid w:val="2D300825"/>
    <w:rsid w:val="2D3703B4"/>
    <w:rsid w:val="2D3C71CA"/>
    <w:rsid w:val="2D6659A1"/>
    <w:rsid w:val="2D67721E"/>
    <w:rsid w:val="2D7050C6"/>
    <w:rsid w:val="2D80355B"/>
    <w:rsid w:val="2D947006"/>
    <w:rsid w:val="2D9E7E85"/>
    <w:rsid w:val="2DA56B2B"/>
    <w:rsid w:val="2DB7779E"/>
    <w:rsid w:val="2DB9081B"/>
    <w:rsid w:val="2DD41D9B"/>
    <w:rsid w:val="2E011BE1"/>
    <w:rsid w:val="2E6F0300"/>
    <w:rsid w:val="2E786928"/>
    <w:rsid w:val="2E7C6418"/>
    <w:rsid w:val="2E905510"/>
    <w:rsid w:val="2EA823EE"/>
    <w:rsid w:val="2EAA3A90"/>
    <w:rsid w:val="2EF97A69"/>
    <w:rsid w:val="2F155D6A"/>
    <w:rsid w:val="2F1F6E53"/>
    <w:rsid w:val="2F3445FD"/>
    <w:rsid w:val="2F5838B9"/>
    <w:rsid w:val="2F7013AD"/>
    <w:rsid w:val="2F877909"/>
    <w:rsid w:val="2F8A06C1"/>
    <w:rsid w:val="2F934F6B"/>
    <w:rsid w:val="2FCD13DA"/>
    <w:rsid w:val="2FDE5AAB"/>
    <w:rsid w:val="2FE45025"/>
    <w:rsid w:val="2FEF3D99"/>
    <w:rsid w:val="2FF67B04"/>
    <w:rsid w:val="2FFD0E93"/>
    <w:rsid w:val="2FFE2E5D"/>
    <w:rsid w:val="307A0735"/>
    <w:rsid w:val="308E447E"/>
    <w:rsid w:val="30BA6D84"/>
    <w:rsid w:val="30E262DA"/>
    <w:rsid w:val="31185880"/>
    <w:rsid w:val="31401EC2"/>
    <w:rsid w:val="31464495"/>
    <w:rsid w:val="316136A3"/>
    <w:rsid w:val="31633586"/>
    <w:rsid w:val="31673F25"/>
    <w:rsid w:val="31E76B82"/>
    <w:rsid w:val="31F03DFD"/>
    <w:rsid w:val="31F52FE8"/>
    <w:rsid w:val="31FC0A66"/>
    <w:rsid w:val="32065F78"/>
    <w:rsid w:val="320C109D"/>
    <w:rsid w:val="324E1E79"/>
    <w:rsid w:val="326423A4"/>
    <w:rsid w:val="329678C4"/>
    <w:rsid w:val="32B83797"/>
    <w:rsid w:val="32B9580A"/>
    <w:rsid w:val="32D50008"/>
    <w:rsid w:val="333C43C8"/>
    <w:rsid w:val="33576B0C"/>
    <w:rsid w:val="33837901"/>
    <w:rsid w:val="338A56D7"/>
    <w:rsid w:val="33B201E6"/>
    <w:rsid w:val="33C00B55"/>
    <w:rsid w:val="33EB36F8"/>
    <w:rsid w:val="340622E0"/>
    <w:rsid w:val="344277BC"/>
    <w:rsid w:val="344675D8"/>
    <w:rsid w:val="34684D49"/>
    <w:rsid w:val="347100A1"/>
    <w:rsid w:val="34873A5C"/>
    <w:rsid w:val="34A71D15"/>
    <w:rsid w:val="34E6790E"/>
    <w:rsid w:val="35025167"/>
    <w:rsid w:val="35101875"/>
    <w:rsid w:val="358A766C"/>
    <w:rsid w:val="35906305"/>
    <w:rsid w:val="35977BFB"/>
    <w:rsid w:val="35AF70D3"/>
    <w:rsid w:val="35C46D8C"/>
    <w:rsid w:val="36156905"/>
    <w:rsid w:val="361A5A0E"/>
    <w:rsid w:val="364610BA"/>
    <w:rsid w:val="36910096"/>
    <w:rsid w:val="36A5283C"/>
    <w:rsid w:val="36D16BD5"/>
    <w:rsid w:val="36E64C78"/>
    <w:rsid w:val="36FC6348"/>
    <w:rsid w:val="370C5E5F"/>
    <w:rsid w:val="3718673A"/>
    <w:rsid w:val="371D1E1A"/>
    <w:rsid w:val="37621F23"/>
    <w:rsid w:val="376E5C6F"/>
    <w:rsid w:val="376F0DAC"/>
    <w:rsid w:val="37804506"/>
    <w:rsid w:val="379E11AD"/>
    <w:rsid w:val="37A75B88"/>
    <w:rsid w:val="37B3452D"/>
    <w:rsid w:val="37C14E9C"/>
    <w:rsid w:val="37DA793C"/>
    <w:rsid w:val="37E56DDC"/>
    <w:rsid w:val="37EB016A"/>
    <w:rsid w:val="38221C09"/>
    <w:rsid w:val="382C74E3"/>
    <w:rsid w:val="38313D92"/>
    <w:rsid w:val="386D6DD1"/>
    <w:rsid w:val="38AC78FA"/>
    <w:rsid w:val="38CC7241"/>
    <w:rsid w:val="38DE5455"/>
    <w:rsid w:val="38E4205E"/>
    <w:rsid w:val="38F8669B"/>
    <w:rsid w:val="391614D1"/>
    <w:rsid w:val="39193EC5"/>
    <w:rsid w:val="393B2A2C"/>
    <w:rsid w:val="395835DE"/>
    <w:rsid w:val="3958538C"/>
    <w:rsid w:val="395B2F82"/>
    <w:rsid w:val="396A2192"/>
    <w:rsid w:val="398166EC"/>
    <w:rsid w:val="39B81213"/>
    <w:rsid w:val="39B87A06"/>
    <w:rsid w:val="39BC3564"/>
    <w:rsid w:val="39E3559D"/>
    <w:rsid w:val="39E82BB3"/>
    <w:rsid w:val="3A0219C9"/>
    <w:rsid w:val="3A23599A"/>
    <w:rsid w:val="3A652363"/>
    <w:rsid w:val="3A697C64"/>
    <w:rsid w:val="3AAF36D1"/>
    <w:rsid w:val="3ADE3FB6"/>
    <w:rsid w:val="3AE570F3"/>
    <w:rsid w:val="3AF15671"/>
    <w:rsid w:val="3B15706C"/>
    <w:rsid w:val="3B471B5C"/>
    <w:rsid w:val="3B4A2627"/>
    <w:rsid w:val="3B4C0F20"/>
    <w:rsid w:val="3B6444BC"/>
    <w:rsid w:val="3B81506E"/>
    <w:rsid w:val="3B837F8F"/>
    <w:rsid w:val="3B8E778B"/>
    <w:rsid w:val="3BE65A72"/>
    <w:rsid w:val="3BE859D2"/>
    <w:rsid w:val="3BFC50FB"/>
    <w:rsid w:val="3C101F4E"/>
    <w:rsid w:val="3C3C27F7"/>
    <w:rsid w:val="3C534D04"/>
    <w:rsid w:val="3C575C7F"/>
    <w:rsid w:val="3C594CD7"/>
    <w:rsid w:val="3C9E7A64"/>
    <w:rsid w:val="3CA37266"/>
    <w:rsid w:val="3CC64D02"/>
    <w:rsid w:val="3CD50527"/>
    <w:rsid w:val="3CDC4585"/>
    <w:rsid w:val="3CDD2778"/>
    <w:rsid w:val="3D026287"/>
    <w:rsid w:val="3D093D9A"/>
    <w:rsid w:val="3D251A29"/>
    <w:rsid w:val="3D475E43"/>
    <w:rsid w:val="3D4B0634"/>
    <w:rsid w:val="3D51281E"/>
    <w:rsid w:val="3D6A38DF"/>
    <w:rsid w:val="3D8A3F82"/>
    <w:rsid w:val="3D8F23DA"/>
    <w:rsid w:val="3DA30DE9"/>
    <w:rsid w:val="3DA90DC1"/>
    <w:rsid w:val="3DB159B2"/>
    <w:rsid w:val="3DE44963"/>
    <w:rsid w:val="3E1410E0"/>
    <w:rsid w:val="3E6B7393"/>
    <w:rsid w:val="3E740EBA"/>
    <w:rsid w:val="3E90381A"/>
    <w:rsid w:val="3E945F51"/>
    <w:rsid w:val="3EA1262C"/>
    <w:rsid w:val="3EA82B9D"/>
    <w:rsid w:val="3EBC63BD"/>
    <w:rsid w:val="3F20099D"/>
    <w:rsid w:val="3F286B4F"/>
    <w:rsid w:val="3F5277D5"/>
    <w:rsid w:val="3F566811"/>
    <w:rsid w:val="3F743FC9"/>
    <w:rsid w:val="3F7B6278"/>
    <w:rsid w:val="3FD414E4"/>
    <w:rsid w:val="3FD60CF3"/>
    <w:rsid w:val="3FFF30A2"/>
    <w:rsid w:val="405D2336"/>
    <w:rsid w:val="40646D0C"/>
    <w:rsid w:val="406D31D1"/>
    <w:rsid w:val="40827192"/>
    <w:rsid w:val="408E1BCA"/>
    <w:rsid w:val="40AA3DB3"/>
    <w:rsid w:val="40B353E6"/>
    <w:rsid w:val="40D7128C"/>
    <w:rsid w:val="40DB643C"/>
    <w:rsid w:val="40ED0AAF"/>
    <w:rsid w:val="40F5596F"/>
    <w:rsid w:val="40FA31CC"/>
    <w:rsid w:val="41264B4B"/>
    <w:rsid w:val="413E6F01"/>
    <w:rsid w:val="41410DFB"/>
    <w:rsid w:val="41650F8E"/>
    <w:rsid w:val="41EA4FEF"/>
    <w:rsid w:val="41EE0F83"/>
    <w:rsid w:val="42343F31"/>
    <w:rsid w:val="4237581E"/>
    <w:rsid w:val="42601DED"/>
    <w:rsid w:val="42613503"/>
    <w:rsid w:val="42666D6B"/>
    <w:rsid w:val="42772796"/>
    <w:rsid w:val="4283618C"/>
    <w:rsid w:val="42864D18"/>
    <w:rsid w:val="42902CE7"/>
    <w:rsid w:val="42F02E39"/>
    <w:rsid w:val="43023191"/>
    <w:rsid w:val="430A3B9B"/>
    <w:rsid w:val="430B16C1"/>
    <w:rsid w:val="433760D0"/>
    <w:rsid w:val="43C755E8"/>
    <w:rsid w:val="43D63A7D"/>
    <w:rsid w:val="43E3630F"/>
    <w:rsid w:val="43EA146E"/>
    <w:rsid w:val="43EA3894"/>
    <w:rsid w:val="440440B1"/>
    <w:rsid w:val="4416031D"/>
    <w:rsid w:val="443C4228"/>
    <w:rsid w:val="446A2FDC"/>
    <w:rsid w:val="446C12FB"/>
    <w:rsid w:val="449746A0"/>
    <w:rsid w:val="44BC0EC5"/>
    <w:rsid w:val="44D5530C"/>
    <w:rsid w:val="44DA759D"/>
    <w:rsid w:val="44EA0102"/>
    <w:rsid w:val="44F83EBB"/>
    <w:rsid w:val="451900C5"/>
    <w:rsid w:val="451E392D"/>
    <w:rsid w:val="45322F35"/>
    <w:rsid w:val="45427196"/>
    <w:rsid w:val="45462E84"/>
    <w:rsid w:val="455D74E7"/>
    <w:rsid w:val="456117C1"/>
    <w:rsid w:val="459B5914"/>
    <w:rsid w:val="45C435FA"/>
    <w:rsid w:val="45E22BAD"/>
    <w:rsid w:val="45E7534F"/>
    <w:rsid w:val="4648606A"/>
    <w:rsid w:val="46631766"/>
    <w:rsid w:val="4685178A"/>
    <w:rsid w:val="468C2B19"/>
    <w:rsid w:val="46B54C5E"/>
    <w:rsid w:val="46ED7A5B"/>
    <w:rsid w:val="46EE6769"/>
    <w:rsid w:val="471F573B"/>
    <w:rsid w:val="47312678"/>
    <w:rsid w:val="475F3D89"/>
    <w:rsid w:val="47AB6FCE"/>
    <w:rsid w:val="47C52FFF"/>
    <w:rsid w:val="47C63E08"/>
    <w:rsid w:val="47D601D5"/>
    <w:rsid w:val="47F1579B"/>
    <w:rsid w:val="47F46BC7"/>
    <w:rsid w:val="47FB04FC"/>
    <w:rsid w:val="480037BE"/>
    <w:rsid w:val="48027480"/>
    <w:rsid w:val="484A1A6E"/>
    <w:rsid w:val="48712F45"/>
    <w:rsid w:val="489839F7"/>
    <w:rsid w:val="489D100D"/>
    <w:rsid w:val="48A33415"/>
    <w:rsid w:val="48A77906"/>
    <w:rsid w:val="48B6797B"/>
    <w:rsid w:val="48D12F8F"/>
    <w:rsid w:val="492139EC"/>
    <w:rsid w:val="493D634C"/>
    <w:rsid w:val="4980485B"/>
    <w:rsid w:val="499F117F"/>
    <w:rsid w:val="49BF4FB3"/>
    <w:rsid w:val="4A1C53BF"/>
    <w:rsid w:val="4A394D65"/>
    <w:rsid w:val="4A4060ED"/>
    <w:rsid w:val="4A5D1D49"/>
    <w:rsid w:val="4A7C33C8"/>
    <w:rsid w:val="4A7D548C"/>
    <w:rsid w:val="4A8835F7"/>
    <w:rsid w:val="4A8B1D58"/>
    <w:rsid w:val="4AD55B10"/>
    <w:rsid w:val="4ADB6EC1"/>
    <w:rsid w:val="4B026900"/>
    <w:rsid w:val="4B390187"/>
    <w:rsid w:val="4B7324F9"/>
    <w:rsid w:val="4B991F54"/>
    <w:rsid w:val="4B9D55AC"/>
    <w:rsid w:val="4BC468B1"/>
    <w:rsid w:val="4BC82845"/>
    <w:rsid w:val="4BED67DE"/>
    <w:rsid w:val="4C003D8D"/>
    <w:rsid w:val="4C0D3812"/>
    <w:rsid w:val="4C251A45"/>
    <w:rsid w:val="4C286E40"/>
    <w:rsid w:val="4C362151"/>
    <w:rsid w:val="4C3724EA"/>
    <w:rsid w:val="4C7C0669"/>
    <w:rsid w:val="4CA138AB"/>
    <w:rsid w:val="4CA26BF2"/>
    <w:rsid w:val="4CAF7561"/>
    <w:rsid w:val="4CD80866"/>
    <w:rsid w:val="4CE6346C"/>
    <w:rsid w:val="4CED34CC"/>
    <w:rsid w:val="4CEF795D"/>
    <w:rsid w:val="4CF773C7"/>
    <w:rsid w:val="4CFA7C35"/>
    <w:rsid w:val="4D057181"/>
    <w:rsid w:val="4D1A2C2C"/>
    <w:rsid w:val="4D1B0752"/>
    <w:rsid w:val="4D282617"/>
    <w:rsid w:val="4D3F2782"/>
    <w:rsid w:val="4D3F2A73"/>
    <w:rsid w:val="4D5B3989"/>
    <w:rsid w:val="4D721BA9"/>
    <w:rsid w:val="4DC808DA"/>
    <w:rsid w:val="4DDF3E76"/>
    <w:rsid w:val="4DE61147"/>
    <w:rsid w:val="4DF16560"/>
    <w:rsid w:val="4DFE3C67"/>
    <w:rsid w:val="4E0743AA"/>
    <w:rsid w:val="4E127DA7"/>
    <w:rsid w:val="4E1A4EAE"/>
    <w:rsid w:val="4E1E4E35"/>
    <w:rsid w:val="4E28454F"/>
    <w:rsid w:val="4E2B4904"/>
    <w:rsid w:val="4E3441C2"/>
    <w:rsid w:val="4EBB21ED"/>
    <w:rsid w:val="4EC866B8"/>
    <w:rsid w:val="4ED90B67"/>
    <w:rsid w:val="4EE72FE2"/>
    <w:rsid w:val="4EFD2805"/>
    <w:rsid w:val="4F344880"/>
    <w:rsid w:val="4F502F66"/>
    <w:rsid w:val="4F5C39D0"/>
    <w:rsid w:val="4F5E1A3A"/>
    <w:rsid w:val="4F63604B"/>
    <w:rsid w:val="4F844CD5"/>
    <w:rsid w:val="4F8627FB"/>
    <w:rsid w:val="4FDB306A"/>
    <w:rsid w:val="4FF52D6F"/>
    <w:rsid w:val="4FFE6835"/>
    <w:rsid w:val="500C271C"/>
    <w:rsid w:val="503009B9"/>
    <w:rsid w:val="5032295C"/>
    <w:rsid w:val="505E139D"/>
    <w:rsid w:val="50854860"/>
    <w:rsid w:val="509C1BAA"/>
    <w:rsid w:val="50AF4CDE"/>
    <w:rsid w:val="50CF3D2E"/>
    <w:rsid w:val="510F1C23"/>
    <w:rsid w:val="51121E6C"/>
    <w:rsid w:val="513B7615"/>
    <w:rsid w:val="514522B7"/>
    <w:rsid w:val="51477D68"/>
    <w:rsid w:val="51A258E6"/>
    <w:rsid w:val="51CE66DB"/>
    <w:rsid w:val="5224454D"/>
    <w:rsid w:val="52260A75"/>
    <w:rsid w:val="52293911"/>
    <w:rsid w:val="523C1897"/>
    <w:rsid w:val="52743228"/>
    <w:rsid w:val="52B02227"/>
    <w:rsid w:val="52CB1DA8"/>
    <w:rsid w:val="52F61A46"/>
    <w:rsid w:val="532A19F7"/>
    <w:rsid w:val="53384DAF"/>
    <w:rsid w:val="533C1422"/>
    <w:rsid w:val="534053B7"/>
    <w:rsid w:val="536015B5"/>
    <w:rsid w:val="53794425"/>
    <w:rsid w:val="53AE40CE"/>
    <w:rsid w:val="53C402D2"/>
    <w:rsid w:val="53C605B1"/>
    <w:rsid w:val="53D53D51"/>
    <w:rsid w:val="53F00B8B"/>
    <w:rsid w:val="53FB6419"/>
    <w:rsid w:val="54426862"/>
    <w:rsid w:val="54462559"/>
    <w:rsid w:val="5479386B"/>
    <w:rsid w:val="54E37300"/>
    <w:rsid w:val="54ED480B"/>
    <w:rsid w:val="55410384"/>
    <w:rsid w:val="55507071"/>
    <w:rsid w:val="55AB0726"/>
    <w:rsid w:val="55B6370E"/>
    <w:rsid w:val="55F26321"/>
    <w:rsid w:val="56226FF5"/>
    <w:rsid w:val="564A39F3"/>
    <w:rsid w:val="565D71A2"/>
    <w:rsid w:val="568E6439"/>
    <w:rsid w:val="56953C9C"/>
    <w:rsid w:val="56C9121F"/>
    <w:rsid w:val="56C97471"/>
    <w:rsid w:val="56D24546"/>
    <w:rsid w:val="56FA587C"/>
    <w:rsid w:val="570375C9"/>
    <w:rsid w:val="5720443F"/>
    <w:rsid w:val="573B036F"/>
    <w:rsid w:val="573B6515"/>
    <w:rsid w:val="576D42A0"/>
    <w:rsid w:val="579957F6"/>
    <w:rsid w:val="57CE0F24"/>
    <w:rsid w:val="580E5A83"/>
    <w:rsid w:val="58164938"/>
    <w:rsid w:val="5818420C"/>
    <w:rsid w:val="584B45E2"/>
    <w:rsid w:val="589D43BB"/>
    <w:rsid w:val="58A61818"/>
    <w:rsid w:val="58B336C6"/>
    <w:rsid w:val="58D354A2"/>
    <w:rsid w:val="58E3022A"/>
    <w:rsid w:val="590C5CE8"/>
    <w:rsid w:val="591C1ADA"/>
    <w:rsid w:val="595A2602"/>
    <w:rsid w:val="59613991"/>
    <w:rsid w:val="5975743C"/>
    <w:rsid w:val="59883613"/>
    <w:rsid w:val="59C52172"/>
    <w:rsid w:val="59C86985"/>
    <w:rsid w:val="59CA584C"/>
    <w:rsid w:val="59F4590F"/>
    <w:rsid w:val="59F86D18"/>
    <w:rsid w:val="5A1A0B6E"/>
    <w:rsid w:val="5A3115B5"/>
    <w:rsid w:val="5A344266"/>
    <w:rsid w:val="5A3C4495"/>
    <w:rsid w:val="5A5A00C3"/>
    <w:rsid w:val="5A6E407A"/>
    <w:rsid w:val="5A823122"/>
    <w:rsid w:val="5AAC303A"/>
    <w:rsid w:val="5ABF233E"/>
    <w:rsid w:val="5AC876C0"/>
    <w:rsid w:val="5AD057C1"/>
    <w:rsid w:val="5AD84127"/>
    <w:rsid w:val="5ADC379C"/>
    <w:rsid w:val="5AFE1DDF"/>
    <w:rsid w:val="5B2124E5"/>
    <w:rsid w:val="5B296730"/>
    <w:rsid w:val="5B354C90"/>
    <w:rsid w:val="5B42386F"/>
    <w:rsid w:val="5B4C2BEE"/>
    <w:rsid w:val="5B7062B2"/>
    <w:rsid w:val="5B8D361B"/>
    <w:rsid w:val="5B8E38C0"/>
    <w:rsid w:val="5BA858A7"/>
    <w:rsid w:val="5BB7586B"/>
    <w:rsid w:val="5C0C7F03"/>
    <w:rsid w:val="5C2615A9"/>
    <w:rsid w:val="5C352D37"/>
    <w:rsid w:val="5C5E6EC7"/>
    <w:rsid w:val="5C5F68AD"/>
    <w:rsid w:val="5C877BB2"/>
    <w:rsid w:val="5C8956D8"/>
    <w:rsid w:val="5C8A56BD"/>
    <w:rsid w:val="5CA501EE"/>
    <w:rsid w:val="5CC35FC8"/>
    <w:rsid w:val="5CC433D8"/>
    <w:rsid w:val="5CE66447"/>
    <w:rsid w:val="5CE73E39"/>
    <w:rsid w:val="5CFC234E"/>
    <w:rsid w:val="5D0C00B7"/>
    <w:rsid w:val="5D11516B"/>
    <w:rsid w:val="5D2B6790"/>
    <w:rsid w:val="5D841AE6"/>
    <w:rsid w:val="5D934FF8"/>
    <w:rsid w:val="5DE8778B"/>
    <w:rsid w:val="5DF70026"/>
    <w:rsid w:val="5E211941"/>
    <w:rsid w:val="5E5D5316"/>
    <w:rsid w:val="5EC21376"/>
    <w:rsid w:val="5EC62446"/>
    <w:rsid w:val="5EE15B4F"/>
    <w:rsid w:val="5F047298"/>
    <w:rsid w:val="5F0502CD"/>
    <w:rsid w:val="5F125E59"/>
    <w:rsid w:val="5F47776B"/>
    <w:rsid w:val="5F654A38"/>
    <w:rsid w:val="5F685A79"/>
    <w:rsid w:val="5F704F20"/>
    <w:rsid w:val="5F8B3350"/>
    <w:rsid w:val="5F9A416E"/>
    <w:rsid w:val="5F9E01E4"/>
    <w:rsid w:val="5FA913B5"/>
    <w:rsid w:val="5FB54A36"/>
    <w:rsid w:val="5FE01AB3"/>
    <w:rsid w:val="5FF30842"/>
    <w:rsid w:val="6009588A"/>
    <w:rsid w:val="6034283E"/>
    <w:rsid w:val="605B3830"/>
    <w:rsid w:val="60776D1A"/>
    <w:rsid w:val="60911000"/>
    <w:rsid w:val="60E92BEA"/>
    <w:rsid w:val="60FE664A"/>
    <w:rsid w:val="614F701E"/>
    <w:rsid w:val="61572249"/>
    <w:rsid w:val="61932B55"/>
    <w:rsid w:val="619B70F1"/>
    <w:rsid w:val="61A92379"/>
    <w:rsid w:val="61BF7DEE"/>
    <w:rsid w:val="61E450E3"/>
    <w:rsid w:val="62035F2D"/>
    <w:rsid w:val="623C2FAB"/>
    <w:rsid w:val="624924E6"/>
    <w:rsid w:val="624B7144"/>
    <w:rsid w:val="627A4011"/>
    <w:rsid w:val="6297104F"/>
    <w:rsid w:val="62C50AA6"/>
    <w:rsid w:val="62E01743"/>
    <w:rsid w:val="630E7C68"/>
    <w:rsid w:val="632B4840"/>
    <w:rsid w:val="63337B03"/>
    <w:rsid w:val="63360EFD"/>
    <w:rsid w:val="636522D0"/>
    <w:rsid w:val="636E5628"/>
    <w:rsid w:val="637846F9"/>
    <w:rsid w:val="63844E4C"/>
    <w:rsid w:val="63A177AC"/>
    <w:rsid w:val="63CB4C92"/>
    <w:rsid w:val="63D062E3"/>
    <w:rsid w:val="640F55D1"/>
    <w:rsid w:val="64106E3B"/>
    <w:rsid w:val="643B19AE"/>
    <w:rsid w:val="64754794"/>
    <w:rsid w:val="648E0AF6"/>
    <w:rsid w:val="649966D5"/>
    <w:rsid w:val="64E34786"/>
    <w:rsid w:val="64FD2F54"/>
    <w:rsid w:val="65077220"/>
    <w:rsid w:val="657E76F6"/>
    <w:rsid w:val="658B226C"/>
    <w:rsid w:val="659375C8"/>
    <w:rsid w:val="659A2704"/>
    <w:rsid w:val="65AA2F5B"/>
    <w:rsid w:val="65F8742B"/>
    <w:rsid w:val="66452B0D"/>
    <w:rsid w:val="6686630A"/>
    <w:rsid w:val="66952ECC"/>
    <w:rsid w:val="669B5389"/>
    <w:rsid w:val="66FD0407"/>
    <w:rsid w:val="670451EF"/>
    <w:rsid w:val="670B3E3B"/>
    <w:rsid w:val="676A6106"/>
    <w:rsid w:val="676B3BED"/>
    <w:rsid w:val="67763B02"/>
    <w:rsid w:val="67790A82"/>
    <w:rsid w:val="67980EC5"/>
    <w:rsid w:val="67A55502"/>
    <w:rsid w:val="67BD20FC"/>
    <w:rsid w:val="67C779FD"/>
    <w:rsid w:val="67EB5990"/>
    <w:rsid w:val="68246BFD"/>
    <w:rsid w:val="68294213"/>
    <w:rsid w:val="68324E76"/>
    <w:rsid w:val="683418BF"/>
    <w:rsid w:val="686B2811"/>
    <w:rsid w:val="68701E42"/>
    <w:rsid w:val="687F3E33"/>
    <w:rsid w:val="6884144A"/>
    <w:rsid w:val="68B84965"/>
    <w:rsid w:val="68C457F7"/>
    <w:rsid w:val="68D20407"/>
    <w:rsid w:val="691C06C6"/>
    <w:rsid w:val="69221585"/>
    <w:rsid w:val="69391E5C"/>
    <w:rsid w:val="69751EF0"/>
    <w:rsid w:val="698E432E"/>
    <w:rsid w:val="69C24293"/>
    <w:rsid w:val="69C667C4"/>
    <w:rsid w:val="69E8008A"/>
    <w:rsid w:val="6A184540"/>
    <w:rsid w:val="6A3F7061"/>
    <w:rsid w:val="6A452D42"/>
    <w:rsid w:val="6A535578"/>
    <w:rsid w:val="6A696B49"/>
    <w:rsid w:val="6A7A6FA8"/>
    <w:rsid w:val="6AA858C3"/>
    <w:rsid w:val="6AF208ED"/>
    <w:rsid w:val="6B067664"/>
    <w:rsid w:val="6B26774E"/>
    <w:rsid w:val="6B3233DF"/>
    <w:rsid w:val="6B3D24B0"/>
    <w:rsid w:val="6B515669"/>
    <w:rsid w:val="6BA13149"/>
    <w:rsid w:val="6BA65E5A"/>
    <w:rsid w:val="6BA772D7"/>
    <w:rsid w:val="6BCC3695"/>
    <w:rsid w:val="6BCC55E2"/>
    <w:rsid w:val="6BD72BEE"/>
    <w:rsid w:val="6BDF5315"/>
    <w:rsid w:val="6BE51F5F"/>
    <w:rsid w:val="6BF15048"/>
    <w:rsid w:val="6C3F5768"/>
    <w:rsid w:val="6C4B4A70"/>
    <w:rsid w:val="6C6B03EA"/>
    <w:rsid w:val="6CA95156"/>
    <w:rsid w:val="6CAE4CE7"/>
    <w:rsid w:val="6CB858CD"/>
    <w:rsid w:val="6CB93DE6"/>
    <w:rsid w:val="6CE81FA7"/>
    <w:rsid w:val="6CFC70B9"/>
    <w:rsid w:val="6D1F1741"/>
    <w:rsid w:val="6D260198"/>
    <w:rsid w:val="6D292FD3"/>
    <w:rsid w:val="6D410D30"/>
    <w:rsid w:val="6D512242"/>
    <w:rsid w:val="6D592EA5"/>
    <w:rsid w:val="6D9348AA"/>
    <w:rsid w:val="6D956B42"/>
    <w:rsid w:val="6DA700B4"/>
    <w:rsid w:val="6DDF32CD"/>
    <w:rsid w:val="6DEA0F9C"/>
    <w:rsid w:val="6DEE183F"/>
    <w:rsid w:val="6E091601"/>
    <w:rsid w:val="6E146DCC"/>
    <w:rsid w:val="6E2E3CA3"/>
    <w:rsid w:val="6E313E22"/>
    <w:rsid w:val="6E5F3C3B"/>
    <w:rsid w:val="6E641B01"/>
    <w:rsid w:val="6E930639"/>
    <w:rsid w:val="6EC0694A"/>
    <w:rsid w:val="6EE113A4"/>
    <w:rsid w:val="6EEE22B4"/>
    <w:rsid w:val="6F0137F4"/>
    <w:rsid w:val="6F0746C3"/>
    <w:rsid w:val="6F2A4AF9"/>
    <w:rsid w:val="6F377216"/>
    <w:rsid w:val="6F5A4CB2"/>
    <w:rsid w:val="6F800F2B"/>
    <w:rsid w:val="6FAA3E8C"/>
    <w:rsid w:val="6FCD1928"/>
    <w:rsid w:val="6FD11F7C"/>
    <w:rsid w:val="6FDD600F"/>
    <w:rsid w:val="70052328"/>
    <w:rsid w:val="70132679"/>
    <w:rsid w:val="704242E6"/>
    <w:rsid w:val="704977D8"/>
    <w:rsid w:val="70514307"/>
    <w:rsid w:val="70531E2E"/>
    <w:rsid w:val="7084648B"/>
    <w:rsid w:val="708C5E3D"/>
    <w:rsid w:val="70A36DCB"/>
    <w:rsid w:val="70FB13E9"/>
    <w:rsid w:val="71235CA4"/>
    <w:rsid w:val="713475EC"/>
    <w:rsid w:val="71500A63"/>
    <w:rsid w:val="717B3C54"/>
    <w:rsid w:val="717C3606"/>
    <w:rsid w:val="717E112C"/>
    <w:rsid w:val="718F1172"/>
    <w:rsid w:val="71923560"/>
    <w:rsid w:val="7205184D"/>
    <w:rsid w:val="720B67E0"/>
    <w:rsid w:val="720F447A"/>
    <w:rsid w:val="724E7596"/>
    <w:rsid w:val="725B76BF"/>
    <w:rsid w:val="726447C6"/>
    <w:rsid w:val="7265409A"/>
    <w:rsid w:val="72744959"/>
    <w:rsid w:val="7278653E"/>
    <w:rsid w:val="727E0C6F"/>
    <w:rsid w:val="728F2C80"/>
    <w:rsid w:val="72A15F2B"/>
    <w:rsid w:val="72CE1C3F"/>
    <w:rsid w:val="72DA3B74"/>
    <w:rsid w:val="7306762B"/>
    <w:rsid w:val="73272558"/>
    <w:rsid w:val="73522870"/>
    <w:rsid w:val="73600CB1"/>
    <w:rsid w:val="73644352"/>
    <w:rsid w:val="73681199"/>
    <w:rsid w:val="73E57241"/>
    <w:rsid w:val="73E761CD"/>
    <w:rsid w:val="74061605"/>
    <w:rsid w:val="740F0FD8"/>
    <w:rsid w:val="74123DAE"/>
    <w:rsid w:val="745D741C"/>
    <w:rsid w:val="74602D6B"/>
    <w:rsid w:val="74827185"/>
    <w:rsid w:val="74987D58"/>
    <w:rsid w:val="74B87FBF"/>
    <w:rsid w:val="74FC2929"/>
    <w:rsid w:val="750E26AE"/>
    <w:rsid w:val="751C3136"/>
    <w:rsid w:val="75357D54"/>
    <w:rsid w:val="75BF3AC1"/>
    <w:rsid w:val="75CB706E"/>
    <w:rsid w:val="764A3CD3"/>
    <w:rsid w:val="76857CCE"/>
    <w:rsid w:val="76911902"/>
    <w:rsid w:val="76C06094"/>
    <w:rsid w:val="76C43A85"/>
    <w:rsid w:val="76DD49BA"/>
    <w:rsid w:val="76EA2DC0"/>
    <w:rsid w:val="76EF6C8C"/>
    <w:rsid w:val="7718792D"/>
    <w:rsid w:val="77482108"/>
    <w:rsid w:val="77495D38"/>
    <w:rsid w:val="778040FF"/>
    <w:rsid w:val="779C58BD"/>
    <w:rsid w:val="77D23F80"/>
    <w:rsid w:val="7831514A"/>
    <w:rsid w:val="78462278"/>
    <w:rsid w:val="78542BE7"/>
    <w:rsid w:val="78734760"/>
    <w:rsid w:val="78950E87"/>
    <w:rsid w:val="78D75DCE"/>
    <w:rsid w:val="78E81581"/>
    <w:rsid w:val="78F148D9"/>
    <w:rsid w:val="796B7926"/>
    <w:rsid w:val="7988270D"/>
    <w:rsid w:val="79C84E7D"/>
    <w:rsid w:val="79D31B8D"/>
    <w:rsid w:val="7A306091"/>
    <w:rsid w:val="7A7A32B9"/>
    <w:rsid w:val="7A9D2653"/>
    <w:rsid w:val="7AD973D3"/>
    <w:rsid w:val="7B007056"/>
    <w:rsid w:val="7B7711C5"/>
    <w:rsid w:val="7B872A40"/>
    <w:rsid w:val="7B971768"/>
    <w:rsid w:val="7BAE6AB2"/>
    <w:rsid w:val="7BC94686"/>
    <w:rsid w:val="7C26489A"/>
    <w:rsid w:val="7C3074C7"/>
    <w:rsid w:val="7C3D3992"/>
    <w:rsid w:val="7C3D6CEE"/>
    <w:rsid w:val="7C466CEA"/>
    <w:rsid w:val="7C482A62"/>
    <w:rsid w:val="7C5238E1"/>
    <w:rsid w:val="7C52743D"/>
    <w:rsid w:val="7D1A3531"/>
    <w:rsid w:val="7D264E7A"/>
    <w:rsid w:val="7D292894"/>
    <w:rsid w:val="7D4476CE"/>
    <w:rsid w:val="7D752849"/>
    <w:rsid w:val="7D9E2945"/>
    <w:rsid w:val="7DB87774"/>
    <w:rsid w:val="7DC223A1"/>
    <w:rsid w:val="7DEE3196"/>
    <w:rsid w:val="7DF9778C"/>
    <w:rsid w:val="7E16220C"/>
    <w:rsid w:val="7E1B6A4F"/>
    <w:rsid w:val="7E4A2ADF"/>
    <w:rsid w:val="7E5D7099"/>
    <w:rsid w:val="7E755665"/>
    <w:rsid w:val="7E77762F"/>
    <w:rsid w:val="7E7D4A13"/>
    <w:rsid w:val="7EBC5E02"/>
    <w:rsid w:val="7EBE700C"/>
    <w:rsid w:val="7EC125F4"/>
    <w:rsid w:val="7EC55299"/>
    <w:rsid w:val="7EDA196C"/>
    <w:rsid w:val="7EDE3B0B"/>
    <w:rsid w:val="7EEC1DCB"/>
    <w:rsid w:val="7EF7251E"/>
    <w:rsid w:val="7F01339C"/>
    <w:rsid w:val="7F083D0D"/>
    <w:rsid w:val="7F0B7D77"/>
    <w:rsid w:val="7F182BC0"/>
    <w:rsid w:val="7F476CEC"/>
    <w:rsid w:val="7F557076"/>
    <w:rsid w:val="7F581EA3"/>
    <w:rsid w:val="7F7678E7"/>
    <w:rsid w:val="7F857B2A"/>
    <w:rsid w:val="7F87589E"/>
    <w:rsid w:val="7F8A15E4"/>
    <w:rsid w:val="7FAB5D6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iPriority w:val="0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6">
    <w:name w:val="annotation text"/>
    <w:basedOn w:val="1"/>
    <w:link w:val="25"/>
    <w:uiPriority w:val="0"/>
    <w:pPr>
      <w:jc w:val="left"/>
    </w:pPr>
  </w:style>
  <w:style w:type="paragraph" w:styleId="7">
    <w:name w:val="Body Text"/>
    <w:basedOn w:val="1"/>
    <w:link w:val="26"/>
    <w:uiPriority w:val="0"/>
    <w:rPr>
      <w:color w:val="003366"/>
      <w:kern w:val="10"/>
    </w:rPr>
  </w:style>
  <w:style w:type="paragraph" w:styleId="8">
    <w:name w:val="Body Text Indent"/>
    <w:basedOn w:val="1"/>
    <w:link w:val="27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8"/>
    <w:uiPriority w:val="0"/>
    <w:pPr>
      <w:ind w:left="100" w:leftChars="2500"/>
    </w:pPr>
  </w:style>
  <w:style w:type="paragraph" w:styleId="11">
    <w:name w:val="Balloon Text"/>
    <w:basedOn w:val="1"/>
    <w:link w:val="29"/>
    <w:uiPriority w:val="0"/>
    <w:rPr>
      <w:sz w:val="18"/>
      <w:szCs w:val="18"/>
    </w:rPr>
  </w:style>
  <w:style w:type="paragraph" w:styleId="12">
    <w:name w:val="footer"/>
    <w:basedOn w:val="1"/>
    <w:link w:val="30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6">
    <w:name w:val="Title"/>
    <w:basedOn w:val="1"/>
    <w:next w:val="1"/>
    <w:link w:val="32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7">
    <w:name w:val="annotation subject"/>
    <w:basedOn w:val="6"/>
    <w:next w:val="6"/>
    <w:link w:val="33"/>
    <w:uiPriority w:val="0"/>
    <w:rPr>
      <w:b/>
      <w:bCs/>
    </w:rPr>
  </w:style>
  <w:style w:type="paragraph" w:styleId="18">
    <w:name w:val="Body Text First Indent"/>
    <w:basedOn w:val="7"/>
    <w:qFormat/>
    <w:uiPriority w:val="0"/>
    <w:pPr>
      <w:ind w:firstLine="883" w:firstLineChars="200"/>
    </w:pPr>
    <w:rPr>
      <w:rFonts w:ascii="仿宋_GB2312" w:hAnsi="仿宋_GB2312" w:cs="仿宋_GB2312"/>
      <w:szCs w:val="3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iPriority w:val="99"/>
    <w:rPr>
      <w:color w:val="0000FF"/>
      <w:spacing w:val="0"/>
      <w:w w:val="100"/>
      <w:szCs w:val="21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标题 1 Char"/>
    <w:link w:val="3"/>
    <w:uiPriority w:val="0"/>
    <w:rPr>
      <w:b/>
      <w:kern w:val="44"/>
      <w:sz w:val="44"/>
    </w:rPr>
  </w:style>
  <w:style w:type="character" w:customStyle="1" w:styleId="25">
    <w:name w:val="批注文字 字符"/>
    <w:link w:val="6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6">
    <w:name w:val="正文文本 字符"/>
    <w:link w:val="7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7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9">
    <w:name w:val="批注框文本 字符"/>
    <w:link w:val="1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页脚 字符"/>
    <w:link w:val="12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1">
    <w:name w:val="页眉 字符"/>
    <w:link w:val="1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字符"/>
    <w:link w:val="16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3">
    <w:name w:val="批注主题 字符"/>
    <w:link w:val="17"/>
    <w:uiPriority w:val="0"/>
    <w:rPr>
      <w:b/>
      <w:bCs/>
    </w:rPr>
  </w:style>
  <w:style w:type="paragraph" w:customStyle="1" w:styleId="34">
    <w:name w:val="章标题"/>
    <w:next w:val="3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7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4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1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2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5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6">
    <w:name w:val="发布部门"/>
    <w:next w:val="3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8">
    <w:name w:val="其他发布日期"/>
    <w:basedOn w:val="49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其他实施日期"/>
    <w:basedOn w:val="51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实施日期"/>
    <w:basedOn w:val="49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2">
    <w:name w:val="目次、标准名称标题"/>
    <w:next w:val="35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前言、引言标题"/>
    <w:next w:val="3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4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5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6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7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8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9">
    <w:name w:val="表正文"/>
    <w:basedOn w:val="1"/>
    <w:next w:val="1"/>
    <w:uiPriority w:val="0"/>
    <w:rPr>
      <w:szCs w:val="20"/>
    </w:rPr>
  </w:style>
  <w:style w:type="character" w:customStyle="1" w:styleId="60">
    <w:name w:val="页眉 Char"/>
    <w:uiPriority w:val="0"/>
    <w:rPr>
      <w:kern w:val="2"/>
      <w:sz w:val="18"/>
      <w:szCs w:val="18"/>
    </w:rPr>
  </w:style>
  <w:style w:type="character" w:customStyle="1" w:styleId="61">
    <w:name w:val="页脚 Char"/>
    <w:uiPriority w:val="0"/>
    <w:rPr>
      <w:kern w:val="2"/>
      <w:sz w:val="18"/>
      <w:szCs w:val="18"/>
    </w:rPr>
  </w:style>
  <w:style w:type="paragraph" w:customStyle="1" w:styleId="62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3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4">
    <w:name w:val="标准文件_附录二级条标题"/>
    <w:basedOn w:val="63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5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8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0">
    <w:name w:val="标准文件_三级条标题"/>
    <w:basedOn w:val="69"/>
    <w:next w:val="1"/>
    <w:qFormat/>
    <w:uiPriority w:val="0"/>
    <w:pPr>
      <w:widowControl/>
      <w:outlineLvl w:val="3"/>
    </w:pPr>
  </w:style>
  <w:style w:type="paragraph" w:customStyle="1" w:styleId="71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3">
    <w:name w:val="标准文件_一级条标题"/>
    <w:basedOn w:val="68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4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5">
    <w:name w:val="标准文件_段"/>
    <w:link w:val="7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6">
    <w:name w:val="标准文件_段 Char"/>
    <w:link w:val="75"/>
    <w:qFormat/>
    <w:uiPriority w:val="0"/>
    <w:rPr>
      <w:rFonts w:ascii="宋体" w:hAnsi="Times New Roman"/>
      <w:sz w:val="21"/>
      <w:lang w:bidi="ar-SA"/>
    </w:rPr>
  </w:style>
  <w:style w:type="paragraph" w:customStyle="1" w:styleId="77">
    <w:name w:val="标准文件_方框数字列项"/>
    <w:basedOn w:val="75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8">
    <w:name w:val="标准文件_一级无标题"/>
    <w:basedOn w:val="73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2">
    <w:name w:val="正文1"/>
    <w:basedOn w:val="83"/>
    <w:link w:val="84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3">
    <w:name w:val="List Paragraph"/>
    <w:basedOn w:val="1"/>
    <w:qFormat/>
    <w:uiPriority w:val="34"/>
    <w:pPr>
      <w:ind w:firstLine="420" w:firstLineChars="200"/>
    </w:pPr>
  </w:style>
  <w:style w:type="character" w:customStyle="1" w:styleId="84">
    <w:name w:val="正文1 Char"/>
    <w:link w:val="82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6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3497</Words>
  <Characters>3646</Characters>
  <Lines>1</Lines>
  <Paragraphs>1</Paragraphs>
  <TotalTime>72</TotalTime>
  <ScaleCrop>false</ScaleCrop>
  <LinksUpToDate>false</LinksUpToDate>
  <CharactersWithSpaces>4209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2026-01-12T08:24:26Z</cp:lastPrinted>
  <dcterms:modified xsi:type="dcterms:W3CDTF">2026-01-15T11:50:53Z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8E691E5D19674D2CACCD6ABBECE50301_13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