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D5B2">
      <w:pPr>
        <w:pStyle w:val="8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42A0759">
      <w:pPr>
        <w:pStyle w:val="85"/>
        <w:rPr>
          <w:rFonts w:hint="eastAsia" w:ascii="黑体" w:hAnsi="黑体" w:eastAsia="黑体" w:cs="黑体"/>
          <w:sz w:val="32"/>
          <w:szCs w:val="32"/>
        </w:rPr>
      </w:pPr>
    </w:p>
    <w:p w14:paraId="6495786E">
      <w:pPr>
        <w:pStyle w:val="8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山东科技咨询协会会员单位需求及建议表</w:t>
      </w:r>
      <w:bookmarkEnd w:id="0"/>
    </w:p>
    <w:tbl>
      <w:tblPr>
        <w:tblStyle w:val="86"/>
        <w:tblW w:w="89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694"/>
        <w:gridCol w:w="4427"/>
        <w:gridCol w:w="1324"/>
      </w:tblGrid>
      <w:tr w14:paraId="64515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1A29A">
            <w:pPr>
              <w:spacing w:before="166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单位名称</w:t>
            </w:r>
          </w:p>
        </w:tc>
        <w:tc>
          <w:tcPr>
            <w:tcW w:w="5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3AC60">
            <w:pPr>
              <w:pStyle w:val="87"/>
            </w:pPr>
          </w:p>
        </w:tc>
      </w:tr>
      <w:tr w14:paraId="5550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705C0">
            <w:pPr>
              <w:spacing w:before="166" w:line="219" w:lineRule="auto"/>
              <w:jc w:val="center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所属行业/领域</w:t>
            </w:r>
          </w:p>
        </w:tc>
        <w:tc>
          <w:tcPr>
            <w:tcW w:w="5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C808D">
            <w:pPr>
              <w:pStyle w:val="87"/>
            </w:pPr>
          </w:p>
        </w:tc>
      </w:tr>
      <w:tr w14:paraId="55ABB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F2AAF">
            <w:pPr>
              <w:spacing w:before="162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联系人及联系电话</w:t>
            </w:r>
          </w:p>
        </w:tc>
        <w:tc>
          <w:tcPr>
            <w:tcW w:w="5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FFB0D">
            <w:pPr>
              <w:pStyle w:val="87"/>
            </w:pPr>
          </w:p>
        </w:tc>
      </w:tr>
      <w:tr w14:paraId="0745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43C11">
            <w:pPr>
              <w:pStyle w:val="87"/>
              <w:spacing w:line="252" w:lineRule="auto"/>
              <w:jc w:val="center"/>
            </w:pPr>
          </w:p>
          <w:p w14:paraId="368C7BFD">
            <w:pPr>
              <w:pStyle w:val="87"/>
              <w:spacing w:line="253" w:lineRule="auto"/>
              <w:jc w:val="center"/>
            </w:pPr>
          </w:p>
          <w:p w14:paraId="310555F9">
            <w:pPr>
              <w:pStyle w:val="87"/>
              <w:spacing w:line="253" w:lineRule="auto"/>
              <w:jc w:val="center"/>
            </w:pPr>
          </w:p>
          <w:p w14:paraId="3060113E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406D85E5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633AF8AC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7C126FAB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70A56D1A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426D9FDD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550E3CE4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75B9B593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483D9638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204936D1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31B97D3D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5061C5C2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33C9A746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50A11B22">
            <w:pPr>
              <w:jc w:val="center"/>
              <w:rPr>
                <w:rFonts w:hint="eastAsia" w:eastAsia="黑体"/>
                <w:lang w:val="en-US" w:eastAsia="zh-CN"/>
              </w:rPr>
            </w:pPr>
          </w:p>
          <w:p w14:paraId="0669DDF3">
            <w:pPr>
              <w:jc w:val="center"/>
              <w:rPr>
                <w:rFonts w:hint="eastAsia" w:eastAsia="黑体"/>
                <w:sz w:val="28"/>
                <w:szCs w:val="36"/>
                <w:lang w:val="en-US" w:eastAsia="zh-CN"/>
              </w:rPr>
            </w:pPr>
            <w:r>
              <w:rPr>
                <w:rFonts w:hint="eastAsia" w:eastAsia="黑体"/>
                <w:sz w:val="28"/>
                <w:szCs w:val="36"/>
                <w:lang w:val="en-US" w:eastAsia="zh-CN"/>
              </w:rPr>
              <w:t>科技咨询</w:t>
            </w:r>
          </w:p>
          <w:p w14:paraId="1ED60EAF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28"/>
                <w:szCs w:val="36"/>
                <w:lang w:val="en-US" w:eastAsia="zh-CN"/>
              </w:rPr>
              <w:t>服务内容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09BCF">
            <w:pPr>
              <w:spacing w:before="202" w:line="219" w:lineRule="auto"/>
              <w:ind w:left="4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058A2">
            <w:pPr>
              <w:spacing w:before="202" w:line="219" w:lineRule="auto"/>
              <w:ind w:left="17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服务内容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0057">
            <w:pPr>
              <w:spacing w:before="46"/>
              <w:ind w:left="337" w:right="218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如有需求请勾选</w:t>
            </w:r>
          </w:p>
        </w:tc>
      </w:tr>
      <w:tr w14:paraId="09BC5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9ADDC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63B8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政府各部门项目申报服务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58D77">
            <w:pPr>
              <w:spacing w:before="49" w:line="240" w:lineRule="auto"/>
              <w:ind w:right="13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政府各部门（各类）项目申报、各行业资质办理全流程辅导。如：高企、专精特新、瞪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羚等项目。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60DB2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B9C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6D442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65FF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重大课题计划设计及申报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8FED8">
            <w:pPr>
              <w:spacing w:before="46" w:line="240" w:lineRule="auto"/>
              <w:ind w:right="13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发掘能够帮助企业发展的、可横向复制的各类课题、项目。如：中央引导资金计划、省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重大科技创新工程、重点研发专项等。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3AE12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5B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5BDFF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8823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创新平台搭建及完善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B68E">
            <w:pPr>
              <w:spacing w:before="189" w:line="240" w:lineRule="auto"/>
              <w:ind w:righ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申报新型研发机构、技术创新中心、企业技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术中心等平台。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AA9E3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67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3186C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C96E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奖项申报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53FC9">
            <w:pPr>
              <w:spacing w:before="47" w:line="240" w:lineRule="auto"/>
              <w:ind w:righ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申报国家科学技术奖、山东省科学技术奖、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黄河科技奖等奖励，为企业提供全方位咨询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辅导服务。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22767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290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C494F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E8F9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高层次人才进企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59B2F">
            <w:pPr>
              <w:spacing w:before="188" w:line="240" w:lineRule="auto"/>
              <w:ind w:righ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为企业、人才牵线搭桥，协助创建院士工作站、博士后工作站等。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F7137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C09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E8A23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94E1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人才项目申报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1176A">
            <w:pPr>
              <w:spacing w:before="46" w:line="240" w:lineRule="auto"/>
              <w:ind w:right="1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协助企业带头人和核心人物申请国家级、省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级、市级各类人才称号。如：泰山产业领军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人才、省优秀科技工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等称号。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7720C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A8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F65BE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C8FE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科技成果评价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7D2D4">
            <w:pPr>
              <w:spacing w:before="50" w:line="240" w:lineRule="auto"/>
              <w:ind w:righ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综合评价科技成果的科学价值、技术价值、经济价值、社会价值和文化价值，出具科技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成果评价报告并作出相应结论。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175F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7EB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B7E2C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E667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团体标准的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研制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与发布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50272">
            <w:pPr>
              <w:spacing w:before="193" w:line="240" w:lineRule="auto"/>
              <w:ind w:right="1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协助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研制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与发布团体标准，包括标准立项、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起草、征求意见、技术审查等流程。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F6862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9C3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AEC07">
            <w:pPr>
              <w:pStyle w:val="87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D94C">
            <w:pPr>
              <w:spacing w:before="71"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科技查新服务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F324">
            <w:pPr>
              <w:spacing w:before="72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为企事业单位提供科技查新报告。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0C323">
            <w:pPr>
              <w:pStyle w:val="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735D09">
            <w:pPr>
              <w:bidi w:val="0"/>
              <w:jc w:val="center"/>
              <w:rPr>
                <w:rFonts w:hint="eastAsia"/>
              </w:rPr>
            </w:pPr>
          </w:p>
        </w:tc>
      </w:tr>
      <w:tr w14:paraId="467A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2B359">
            <w:pPr>
              <w:pStyle w:val="87"/>
            </w:pP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F5B7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其他：</w:t>
            </w:r>
          </w:p>
          <w:p w14:paraId="50C84D4D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1590E53A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3EBBBCA5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077A3DFA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77E94EC1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0ECBC892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3794A49D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3BBEC911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0C8FC490">
            <w:pPr>
              <w:spacing w:before="72" w:line="217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  <w:p w14:paraId="2ED64B24">
            <w:pPr>
              <w:spacing w:before="72" w:line="217" w:lineRule="auto"/>
              <w:rPr>
                <w:rFonts w:hint="default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2772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7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801E">
            <w:pPr>
              <w:spacing w:before="151" w:line="249" w:lineRule="auto"/>
              <w:ind w:left="494" w:right="171" w:hanging="304"/>
              <w:jc w:val="both"/>
              <w:rPr>
                <w:rFonts w:hint="default" w:ascii="黑体" w:hAnsi="黑体" w:eastAsia="黑体" w:cs="黑体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val="en-US" w:eastAsia="zh-CN"/>
              </w:rPr>
              <w:t>意见建议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FC6B7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0380AF9A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4ECA5FA7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4E21D33B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0F7DB3AB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29B8FB08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4AD311CD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2CE7DFA3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38C5181C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613D9B3D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75E7C1D5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56EB3ABC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0AF2E03C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628DD5F4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3C71C361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549206A4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7C1E101A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2AA00AD4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3C35BB02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  <w:p w14:paraId="7E0725DA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</w:tc>
      </w:tr>
      <w:tr w14:paraId="1C7E9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B8BB">
            <w:pPr>
              <w:spacing w:before="151" w:line="249" w:lineRule="auto"/>
              <w:ind w:left="494" w:right="171" w:hanging="304"/>
              <w:jc w:val="both"/>
              <w:rPr>
                <w:rFonts w:hint="default" w:ascii="黑体" w:hAnsi="黑体" w:eastAsia="黑体" w:cs="黑体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val="en-US" w:eastAsia="zh-CN"/>
              </w:rPr>
              <w:t>填写日期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10C92">
            <w:pPr>
              <w:spacing w:before="71" w:line="217" w:lineRule="auto"/>
              <w:ind w:left="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</w:p>
        </w:tc>
      </w:tr>
    </w:tbl>
    <w:p w14:paraId="1B43317C">
      <w:pPr>
        <w:pStyle w:val="85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4814285">
      <w:pPr>
        <w:pStyle w:val="10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D678C30">
      <w:pPr>
        <w:pStyle w:val="10"/>
        <w:rPr>
          <w:rFonts w:hint="default" w:ascii="Times New Roman" w:hAnsi="Times New Roman" w:cs="Times New Roman"/>
        </w:rPr>
      </w:pPr>
    </w:p>
    <w:p w14:paraId="6A847AF9">
      <w:pPr>
        <w:spacing w:line="3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0" w:h="16838"/>
      <w:pgMar w:top="2098" w:right="1474" w:bottom="1984" w:left="1587" w:header="1417" w:footer="158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815494-A7A8-419F-8A16-D18A3FC354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80B0C2-EB9B-4FE4-BE82-1C6310CD65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21E744-7138-4627-8DEF-A4B05A16655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D6C99B3-4AD7-4C7B-A7B1-DF0D709303C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D38A">
    <w:pPr>
      <w:pStyle w:val="56"/>
      <w:ind w:right="918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F0406">
                          <w:pPr>
                            <w:pStyle w:val="12"/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0w9i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F0406">
                    <w:pPr>
                      <w:pStyle w:val="12"/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2541">
    <w:pPr>
      <w:pStyle w:val="13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19AA05E5">
    <w:pPr>
      <w:pStyle w:val="13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3C9DA6A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6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3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1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2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4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6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75144E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4069E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F6985"/>
    <w:rsid w:val="00B213F1"/>
    <w:rsid w:val="00B26D87"/>
    <w:rsid w:val="00B27065"/>
    <w:rsid w:val="00B92E23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1E3B42"/>
    <w:rsid w:val="017B5688"/>
    <w:rsid w:val="01AF70E0"/>
    <w:rsid w:val="01E70628"/>
    <w:rsid w:val="021C3F8D"/>
    <w:rsid w:val="022A5760"/>
    <w:rsid w:val="02511F45"/>
    <w:rsid w:val="0256755B"/>
    <w:rsid w:val="02693901"/>
    <w:rsid w:val="027E7C14"/>
    <w:rsid w:val="02884A07"/>
    <w:rsid w:val="028918CC"/>
    <w:rsid w:val="02902A6D"/>
    <w:rsid w:val="02A4476B"/>
    <w:rsid w:val="03092F09"/>
    <w:rsid w:val="030A29F1"/>
    <w:rsid w:val="030D40BE"/>
    <w:rsid w:val="032633D2"/>
    <w:rsid w:val="03544FE7"/>
    <w:rsid w:val="035C474C"/>
    <w:rsid w:val="03722553"/>
    <w:rsid w:val="037B4906"/>
    <w:rsid w:val="03850947"/>
    <w:rsid w:val="03984BD4"/>
    <w:rsid w:val="03C076C5"/>
    <w:rsid w:val="03D1333D"/>
    <w:rsid w:val="041D2A27"/>
    <w:rsid w:val="04251A8C"/>
    <w:rsid w:val="044E03A3"/>
    <w:rsid w:val="046E5030"/>
    <w:rsid w:val="04AC7907"/>
    <w:rsid w:val="04AE7828"/>
    <w:rsid w:val="04D70E27"/>
    <w:rsid w:val="04E470A0"/>
    <w:rsid w:val="04FF229E"/>
    <w:rsid w:val="05006477"/>
    <w:rsid w:val="057E78E8"/>
    <w:rsid w:val="05834B0B"/>
    <w:rsid w:val="05E816DF"/>
    <w:rsid w:val="05EA06E6"/>
    <w:rsid w:val="05FE23E4"/>
    <w:rsid w:val="063C2400"/>
    <w:rsid w:val="066A7A79"/>
    <w:rsid w:val="067D77AC"/>
    <w:rsid w:val="06915006"/>
    <w:rsid w:val="06A1440A"/>
    <w:rsid w:val="06A36D22"/>
    <w:rsid w:val="06AD6562"/>
    <w:rsid w:val="06B50CF4"/>
    <w:rsid w:val="06CC7BB9"/>
    <w:rsid w:val="06ED415D"/>
    <w:rsid w:val="06F7130D"/>
    <w:rsid w:val="06FA2BAB"/>
    <w:rsid w:val="07060048"/>
    <w:rsid w:val="07074791"/>
    <w:rsid w:val="072F6440"/>
    <w:rsid w:val="07334B04"/>
    <w:rsid w:val="07720428"/>
    <w:rsid w:val="0773782A"/>
    <w:rsid w:val="07A330EF"/>
    <w:rsid w:val="07C25ACA"/>
    <w:rsid w:val="07CD206E"/>
    <w:rsid w:val="07E85655"/>
    <w:rsid w:val="07F04C98"/>
    <w:rsid w:val="07F65A68"/>
    <w:rsid w:val="0808754A"/>
    <w:rsid w:val="08280B55"/>
    <w:rsid w:val="0836540B"/>
    <w:rsid w:val="08652FB1"/>
    <w:rsid w:val="087F780C"/>
    <w:rsid w:val="08856DEC"/>
    <w:rsid w:val="08952DDB"/>
    <w:rsid w:val="08BA37D0"/>
    <w:rsid w:val="08CE1480"/>
    <w:rsid w:val="095C18FB"/>
    <w:rsid w:val="09646A02"/>
    <w:rsid w:val="09775153"/>
    <w:rsid w:val="09811FCF"/>
    <w:rsid w:val="09A3752A"/>
    <w:rsid w:val="09A4236D"/>
    <w:rsid w:val="09DC6F4E"/>
    <w:rsid w:val="09E71B0D"/>
    <w:rsid w:val="09EC279B"/>
    <w:rsid w:val="0A073F5D"/>
    <w:rsid w:val="0A21591F"/>
    <w:rsid w:val="0A2D34D5"/>
    <w:rsid w:val="0A3132B0"/>
    <w:rsid w:val="0A4452ED"/>
    <w:rsid w:val="0A516F86"/>
    <w:rsid w:val="0AB72067"/>
    <w:rsid w:val="0B105143"/>
    <w:rsid w:val="0B1D2DEA"/>
    <w:rsid w:val="0B2E3B92"/>
    <w:rsid w:val="0B7C0033"/>
    <w:rsid w:val="0B860EB1"/>
    <w:rsid w:val="0B9837F8"/>
    <w:rsid w:val="0BC65752"/>
    <w:rsid w:val="0BD31C1D"/>
    <w:rsid w:val="0BDE7C9E"/>
    <w:rsid w:val="0BE40B36"/>
    <w:rsid w:val="0C060244"/>
    <w:rsid w:val="0C105208"/>
    <w:rsid w:val="0C197CFA"/>
    <w:rsid w:val="0C5B40EC"/>
    <w:rsid w:val="0C5C0A0D"/>
    <w:rsid w:val="0C5E539F"/>
    <w:rsid w:val="0C63040C"/>
    <w:rsid w:val="0C670CE3"/>
    <w:rsid w:val="0C8C524C"/>
    <w:rsid w:val="0C9C776E"/>
    <w:rsid w:val="0CA9571F"/>
    <w:rsid w:val="0CBA64AD"/>
    <w:rsid w:val="0CC10580"/>
    <w:rsid w:val="0D613984"/>
    <w:rsid w:val="0D7074A3"/>
    <w:rsid w:val="0DA57405"/>
    <w:rsid w:val="0DB241E0"/>
    <w:rsid w:val="0DD17286"/>
    <w:rsid w:val="0E1B7FD7"/>
    <w:rsid w:val="0E6B277B"/>
    <w:rsid w:val="0EA51AB4"/>
    <w:rsid w:val="0EE228A3"/>
    <w:rsid w:val="0F0C54D3"/>
    <w:rsid w:val="0F225395"/>
    <w:rsid w:val="0F2579CF"/>
    <w:rsid w:val="0F4672D5"/>
    <w:rsid w:val="0F470958"/>
    <w:rsid w:val="0F4F4E9A"/>
    <w:rsid w:val="0F696B20"/>
    <w:rsid w:val="0F7B43C2"/>
    <w:rsid w:val="0F933B9D"/>
    <w:rsid w:val="0F9A317D"/>
    <w:rsid w:val="0FA1275E"/>
    <w:rsid w:val="0FA21C1C"/>
    <w:rsid w:val="0FFC5BE6"/>
    <w:rsid w:val="102971C4"/>
    <w:rsid w:val="10795489"/>
    <w:rsid w:val="1098111E"/>
    <w:rsid w:val="10D913D2"/>
    <w:rsid w:val="11191E3E"/>
    <w:rsid w:val="11220FB6"/>
    <w:rsid w:val="11513D10"/>
    <w:rsid w:val="11AB6600"/>
    <w:rsid w:val="11B5503C"/>
    <w:rsid w:val="11EC5ABD"/>
    <w:rsid w:val="12260CF8"/>
    <w:rsid w:val="123C051C"/>
    <w:rsid w:val="124C5A62"/>
    <w:rsid w:val="125C0D79"/>
    <w:rsid w:val="12647A72"/>
    <w:rsid w:val="127948A5"/>
    <w:rsid w:val="12962A8F"/>
    <w:rsid w:val="12E346EA"/>
    <w:rsid w:val="12F901BB"/>
    <w:rsid w:val="130D347A"/>
    <w:rsid w:val="130D68CD"/>
    <w:rsid w:val="13104B21"/>
    <w:rsid w:val="133A551D"/>
    <w:rsid w:val="1362032F"/>
    <w:rsid w:val="13735444"/>
    <w:rsid w:val="13A662A1"/>
    <w:rsid w:val="13CB0A85"/>
    <w:rsid w:val="13CF716E"/>
    <w:rsid w:val="13D36FA4"/>
    <w:rsid w:val="13EC3962"/>
    <w:rsid w:val="13F310AE"/>
    <w:rsid w:val="140D7B34"/>
    <w:rsid w:val="14476EE4"/>
    <w:rsid w:val="146A1C74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AF0A71"/>
    <w:rsid w:val="15B811D4"/>
    <w:rsid w:val="15DD519F"/>
    <w:rsid w:val="1610135B"/>
    <w:rsid w:val="1635775C"/>
    <w:rsid w:val="16847857"/>
    <w:rsid w:val="168E6513"/>
    <w:rsid w:val="16914599"/>
    <w:rsid w:val="16DA6555"/>
    <w:rsid w:val="172479AD"/>
    <w:rsid w:val="172F5226"/>
    <w:rsid w:val="17377504"/>
    <w:rsid w:val="17567C80"/>
    <w:rsid w:val="17575DF8"/>
    <w:rsid w:val="17AA2BC4"/>
    <w:rsid w:val="17BB1339"/>
    <w:rsid w:val="17EB6C6C"/>
    <w:rsid w:val="1820543E"/>
    <w:rsid w:val="183D6D9C"/>
    <w:rsid w:val="184E2ACD"/>
    <w:rsid w:val="185C1918"/>
    <w:rsid w:val="1881312C"/>
    <w:rsid w:val="18BF2AFF"/>
    <w:rsid w:val="18CB43A7"/>
    <w:rsid w:val="1926680F"/>
    <w:rsid w:val="193E27E1"/>
    <w:rsid w:val="196258E0"/>
    <w:rsid w:val="19937AEB"/>
    <w:rsid w:val="19E02EEE"/>
    <w:rsid w:val="1A245680"/>
    <w:rsid w:val="1A5959E3"/>
    <w:rsid w:val="1A8D5C04"/>
    <w:rsid w:val="1AC60017"/>
    <w:rsid w:val="1AF87EAB"/>
    <w:rsid w:val="1B090840"/>
    <w:rsid w:val="1B23671D"/>
    <w:rsid w:val="1B302BE8"/>
    <w:rsid w:val="1B644941"/>
    <w:rsid w:val="1B6C3361"/>
    <w:rsid w:val="1B774A89"/>
    <w:rsid w:val="1B860A5A"/>
    <w:rsid w:val="1B8D4A30"/>
    <w:rsid w:val="1BBE1FA1"/>
    <w:rsid w:val="1BE340FE"/>
    <w:rsid w:val="1BEE4B1A"/>
    <w:rsid w:val="1C0A6AB2"/>
    <w:rsid w:val="1C7B4576"/>
    <w:rsid w:val="1CBA3832"/>
    <w:rsid w:val="1CD06430"/>
    <w:rsid w:val="1CE343B6"/>
    <w:rsid w:val="1CF87735"/>
    <w:rsid w:val="1CFF33E1"/>
    <w:rsid w:val="1D1B0C6D"/>
    <w:rsid w:val="1D4C0A7B"/>
    <w:rsid w:val="1D6372A4"/>
    <w:rsid w:val="1D813BCE"/>
    <w:rsid w:val="1D847A9F"/>
    <w:rsid w:val="1DEF561B"/>
    <w:rsid w:val="1E2B6CB1"/>
    <w:rsid w:val="1E426EBA"/>
    <w:rsid w:val="1E544E3F"/>
    <w:rsid w:val="1E875B08"/>
    <w:rsid w:val="1E88623C"/>
    <w:rsid w:val="1EB1403F"/>
    <w:rsid w:val="1ED03F93"/>
    <w:rsid w:val="1EE408E7"/>
    <w:rsid w:val="1EF02DBA"/>
    <w:rsid w:val="1EFC4C0E"/>
    <w:rsid w:val="1F115F63"/>
    <w:rsid w:val="1F120F82"/>
    <w:rsid w:val="1F2C2A0B"/>
    <w:rsid w:val="1F3233D2"/>
    <w:rsid w:val="1F977E77"/>
    <w:rsid w:val="1F9B42EE"/>
    <w:rsid w:val="1FE47927"/>
    <w:rsid w:val="1FFB37C4"/>
    <w:rsid w:val="201E5705"/>
    <w:rsid w:val="203A745E"/>
    <w:rsid w:val="204527E7"/>
    <w:rsid w:val="204A474C"/>
    <w:rsid w:val="204F6A27"/>
    <w:rsid w:val="2091237A"/>
    <w:rsid w:val="20E64FFC"/>
    <w:rsid w:val="21621621"/>
    <w:rsid w:val="21661111"/>
    <w:rsid w:val="21691B92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7C4964"/>
    <w:rsid w:val="22AC3082"/>
    <w:rsid w:val="22AD4B1E"/>
    <w:rsid w:val="22B83BEE"/>
    <w:rsid w:val="22E542B8"/>
    <w:rsid w:val="23007343"/>
    <w:rsid w:val="23156443"/>
    <w:rsid w:val="23201794"/>
    <w:rsid w:val="233A0AA7"/>
    <w:rsid w:val="23846901"/>
    <w:rsid w:val="23E66539"/>
    <w:rsid w:val="24286B52"/>
    <w:rsid w:val="244C7880"/>
    <w:rsid w:val="245B6F27"/>
    <w:rsid w:val="246B6A3F"/>
    <w:rsid w:val="247955FF"/>
    <w:rsid w:val="248C6F23"/>
    <w:rsid w:val="24C74DF4"/>
    <w:rsid w:val="24F829C8"/>
    <w:rsid w:val="24FB7519"/>
    <w:rsid w:val="25044920"/>
    <w:rsid w:val="251956B6"/>
    <w:rsid w:val="251F61A7"/>
    <w:rsid w:val="25797276"/>
    <w:rsid w:val="257F09F3"/>
    <w:rsid w:val="25B20DC9"/>
    <w:rsid w:val="25E371D4"/>
    <w:rsid w:val="265C2AE3"/>
    <w:rsid w:val="266100F9"/>
    <w:rsid w:val="267A70CD"/>
    <w:rsid w:val="26875F13"/>
    <w:rsid w:val="26AD13FB"/>
    <w:rsid w:val="26B626DC"/>
    <w:rsid w:val="26B744A6"/>
    <w:rsid w:val="27313F6F"/>
    <w:rsid w:val="273C59DD"/>
    <w:rsid w:val="27F31225"/>
    <w:rsid w:val="280751E1"/>
    <w:rsid w:val="281169CD"/>
    <w:rsid w:val="282615FA"/>
    <w:rsid w:val="283427BA"/>
    <w:rsid w:val="28546167"/>
    <w:rsid w:val="28594272"/>
    <w:rsid w:val="28853AA6"/>
    <w:rsid w:val="28BE7A85"/>
    <w:rsid w:val="291259B4"/>
    <w:rsid w:val="291D29FD"/>
    <w:rsid w:val="292D0766"/>
    <w:rsid w:val="294855A0"/>
    <w:rsid w:val="294A756A"/>
    <w:rsid w:val="29A749BD"/>
    <w:rsid w:val="29A802DB"/>
    <w:rsid w:val="29CB06AB"/>
    <w:rsid w:val="29E2140F"/>
    <w:rsid w:val="2B110CDE"/>
    <w:rsid w:val="2B391645"/>
    <w:rsid w:val="2B6459CA"/>
    <w:rsid w:val="2B7E50A1"/>
    <w:rsid w:val="2B8C79C6"/>
    <w:rsid w:val="2BBA304C"/>
    <w:rsid w:val="2C097269"/>
    <w:rsid w:val="2C323ACD"/>
    <w:rsid w:val="2C386E53"/>
    <w:rsid w:val="2C82701B"/>
    <w:rsid w:val="2C8A1A97"/>
    <w:rsid w:val="2CA45A07"/>
    <w:rsid w:val="2CA62D0A"/>
    <w:rsid w:val="2CB519DA"/>
    <w:rsid w:val="2CD46729"/>
    <w:rsid w:val="2CF61AC3"/>
    <w:rsid w:val="2D151D49"/>
    <w:rsid w:val="2D27766B"/>
    <w:rsid w:val="2D3703B4"/>
    <w:rsid w:val="2D3C71CA"/>
    <w:rsid w:val="2D5E4CD1"/>
    <w:rsid w:val="2D6659A1"/>
    <w:rsid w:val="2D67721E"/>
    <w:rsid w:val="2D6F134E"/>
    <w:rsid w:val="2D7050C6"/>
    <w:rsid w:val="2D80355B"/>
    <w:rsid w:val="2D9E7E85"/>
    <w:rsid w:val="2DA56B2B"/>
    <w:rsid w:val="2DB7779E"/>
    <w:rsid w:val="2E011BE1"/>
    <w:rsid w:val="2E786928"/>
    <w:rsid w:val="2E7C6418"/>
    <w:rsid w:val="2E905510"/>
    <w:rsid w:val="2EA823EE"/>
    <w:rsid w:val="2EAA3A90"/>
    <w:rsid w:val="2EF97A69"/>
    <w:rsid w:val="2F3445FD"/>
    <w:rsid w:val="2F5838B9"/>
    <w:rsid w:val="2F7013AD"/>
    <w:rsid w:val="2F877909"/>
    <w:rsid w:val="2F8A06C1"/>
    <w:rsid w:val="2F932435"/>
    <w:rsid w:val="2F934F6B"/>
    <w:rsid w:val="2FCD13DA"/>
    <w:rsid w:val="2FDE5AAB"/>
    <w:rsid w:val="2FE45025"/>
    <w:rsid w:val="2FEF3D99"/>
    <w:rsid w:val="2FFD0E93"/>
    <w:rsid w:val="303B7601"/>
    <w:rsid w:val="307A0735"/>
    <w:rsid w:val="308E447E"/>
    <w:rsid w:val="30A74AA5"/>
    <w:rsid w:val="30BA6D84"/>
    <w:rsid w:val="31185880"/>
    <w:rsid w:val="31244B45"/>
    <w:rsid w:val="31464495"/>
    <w:rsid w:val="316136A3"/>
    <w:rsid w:val="31633586"/>
    <w:rsid w:val="31F03DFD"/>
    <w:rsid w:val="31F52FE8"/>
    <w:rsid w:val="31FC0A66"/>
    <w:rsid w:val="32065F78"/>
    <w:rsid w:val="320C109D"/>
    <w:rsid w:val="32136ADD"/>
    <w:rsid w:val="324E1E79"/>
    <w:rsid w:val="326423A4"/>
    <w:rsid w:val="32AF3D02"/>
    <w:rsid w:val="32B83797"/>
    <w:rsid w:val="32B9580A"/>
    <w:rsid w:val="32C24615"/>
    <w:rsid w:val="32D50008"/>
    <w:rsid w:val="32F6606D"/>
    <w:rsid w:val="33010AFA"/>
    <w:rsid w:val="333C43C8"/>
    <w:rsid w:val="33576B0C"/>
    <w:rsid w:val="33D60378"/>
    <w:rsid w:val="33EB36F8"/>
    <w:rsid w:val="340622E0"/>
    <w:rsid w:val="344675D8"/>
    <w:rsid w:val="34684D49"/>
    <w:rsid w:val="347100A1"/>
    <w:rsid w:val="34A71D15"/>
    <w:rsid w:val="34E6790E"/>
    <w:rsid w:val="35025167"/>
    <w:rsid w:val="35101875"/>
    <w:rsid w:val="358A766C"/>
    <w:rsid w:val="35906305"/>
    <w:rsid w:val="35977BFB"/>
    <w:rsid w:val="35C46D8C"/>
    <w:rsid w:val="36156905"/>
    <w:rsid w:val="361A5A0E"/>
    <w:rsid w:val="364610BA"/>
    <w:rsid w:val="365657A0"/>
    <w:rsid w:val="36A5283C"/>
    <w:rsid w:val="36D16BD5"/>
    <w:rsid w:val="36E64C78"/>
    <w:rsid w:val="36FC6348"/>
    <w:rsid w:val="370C5E5F"/>
    <w:rsid w:val="3718673A"/>
    <w:rsid w:val="371D1E1A"/>
    <w:rsid w:val="37621F23"/>
    <w:rsid w:val="376E5C6F"/>
    <w:rsid w:val="37721B96"/>
    <w:rsid w:val="379E11AD"/>
    <w:rsid w:val="37A75B88"/>
    <w:rsid w:val="37B3452D"/>
    <w:rsid w:val="37C14E9C"/>
    <w:rsid w:val="37DA793C"/>
    <w:rsid w:val="37E56DDC"/>
    <w:rsid w:val="38055726"/>
    <w:rsid w:val="38221C09"/>
    <w:rsid w:val="382C74E3"/>
    <w:rsid w:val="38313D92"/>
    <w:rsid w:val="386D6DD1"/>
    <w:rsid w:val="38A75B40"/>
    <w:rsid w:val="38AC78FA"/>
    <w:rsid w:val="38CC7241"/>
    <w:rsid w:val="38E4205E"/>
    <w:rsid w:val="39193EC5"/>
    <w:rsid w:val="395835DE"/>
    <w:rsid w:val="395B2F82"/>
    <w:rsid w:val="396A2192"/>
    <w:rsid w:val="398166EC"/>
    <w:rsid w:val="39B81213"/>
    <w:rsid w:val="39B87A06"/>
    <w:rsid w:val="39D04766"/>
    <w:rsid w:val="39E3559D"/>
    <w:rsid w:val="3A23599A"/>
    <w:rsid w:val="3A652363"/>
    <w:rsid w:val="3A697C64"/>
    <w:rsid w:val="3AE570F3"/>
    <w:rsid w:val="3AF15671"/>
    <w:rsid w:val="3B0357CB"/>
    <w:rsid w:val="3B4A2627"/>
    <w:rsid w:val="3B6444BC"/>
    <w:rsid w:val="3B837F8F"/>
    <w:rsid w:val="3BE65A72"/>
    <w:rsid w:val="3BE859D2"/>
    <w:rsid w:val="3BFC50FB"/>
    <w:rsid w:val="3C101F4E"/>
    <w:rsid w:val="3C3C27F7"/>
    <w:rsid w:val="3C575C7F"/>
    <w:rsid w:val="3C594CD7"/>
    <w:rsid w:val="3C9E7A64"/>
    <w:rsid w:val="3CA37266"/>
    <w:rsid w:val="3CD50527"/>
    <w:rsid w:val="3CDC4585"/>
    <w:rsid w:val="3CEE591F"/>
    <w:rsid w:val="3D026287"/>
    <w:rsid w:val="3D093D9A"/>
    <w:rsid w:val="3D251A29"/>
    <w:rsid w:val="3D4B0634"/>
    <w:rsid w:val="3D51281E"/>
    <w:rsid w:val="3D8F23DA"/>
    <w:rsid w:val="3D9E46E1"/>
    <w:rsid w:val="3DA90DC1"/>
    <w:rsid w:val="3DB159B2"/>
    <w:rsid w:val="3DE44963"/>
    <w:rsid w:val="3E1410E0"/>
    <w:rsid w:val="3E3D40DE"/>
    <w:rsid w:val="3E740EBA"/>
    <w:rsid w:val="3E90381A"/>
    <w:rsid w:val="3E945F51"/>
    <w:rsid w:val="3EA1262C"/>
    <w:rsid w:val="3EA82B9D"/>
    <w:rsid w:val="3EBC63BD"/>
    <w:rsid w:val="3EC60D06"/>
    <w:rsid w:val="3F20099D"/>
    <w:rsid w:val="3F286B4F"/>
    <w:rsid w:val="3F5277D5"/>
    <w:rsid w:val="3F566811"/>
    <w:rsid w:val="3F743FC9"/>
    <w:rsid w:val="3F965862"/>
    <w:rsid w:val="3FD414E4"/>
    <w:rsid w:val="3FFF30A2"/>
    <w:rsid w:val="40534AFF"/>
    <w:rsid w:val="405D2336"/>
    <w:rsid w:val="40646D0C"/>
    <w:rsid w:val="40652BAF"/>
    <w:rsid w:val="408178BE"/>
    <w:rsid w:val="408E1BCA"/>
    <w:rsid w:val="40AA3DB3"/>
    <w:rsid w:val="40B353E6"/>
    <w:rsid w:val="40BB34E6"/>
    <w:rsid w:val="40D7128C"/>
    <w:rsid w:val="40ED0AAF"/>
    <w:rsid w:val="40F5596F"/>
    <w:rsid w:val="4114428E"/>
    <w:rsid w:val="41264B4B"/>
    <w:rsid w:val="416D1BF0"/>
    <w:rsid w:val="41DA2351"/>
    <w:rsid w:val="41EE0F83"/>
    <w:rsid w:val="42343F31"/>
    <w:rsid w:val="4252548F"/>
    <w:rsid w:val="425270EF"/>
    <w:rsid w:val="42772796"/>
    <w:rsid w:val="42864D18"/>
    <w:rsid w:val="42902CE7"/>
    <w:rsid w:val="43023191"/>
    <w:rsid w:val="433760D0"/>
    <w:rsid w:val="43C755E8"/>
    <w:rsid w:val="43D63A7D"/>
    <w:rsid w:val="43EA3894"/>
    <w:rsid w:val="440440B1"/>
    <w:rsid w:val="4416031D"/>
    <w:rsid w:val="446A2FDC"/>
    <w:rsid w:val="449746A0"/>
    <w:rsid w:val="44D5530C"/>
    <w:rsid w:val="44E67A68"/>
    <w:rsid w:val="44EA0102"/>
    <w:rsid w:val="451900C5"/>
    <w:rsid w:val="451E392D"/>
    <w:rsid w:val="45427196"/>
    <w:rsid w:val="456117C1"/>
    <w:rsid w:val="459B5914"/>
    <w:rsid w:val="45E0593A"/>
    <w:rsid w:val="45E22BAD"/>
    <w:rsid w:val="45E7534F"/>
    <w:rsid w:val="4648606A"/>
    <w:rsid w:val="46631766"/>
    <w:rsid w:val="468123C6"/>
    <w:rsid w:val="468C2B19"/>
    <w:rsid w:val="46EE6769"/>
    <w:rsid w:val="471F573B"/>
    <w:rsid w:val="472707CD"/>
    <w:rsid w:val="472E0DCA"/>
    <w:rsid w:val="478F0B12"/>
    <w:rsid w:val="47AB6FCE"/>
    <w:rsid w:val="47C52FFF"/>
    <w:rsid w:val="47C63E08"/>
    <w:rsid w:val="47F15E72"/>
    <w:rsid w:val="47F46BC7"/>
    <w:rsid w:val="47FB04FC"/>
    <w:rsid w:val="48027480"/>
    <w:rsid w:val="48357362"/>
    <w:rsid w:val="484A1A6E"/>
    <w:rsid w:val="48712F45"/>
    <w:rsid w:val="489839F7"/>
    <w:rsid w:val="489D100D"/>
    <w:rsid w:val="48A33415"/>
    <w:rsid w:val="48A516A1"/>
    <w:rsid w:val="48A77906"/>
    <w:rsid w:val="48B6797B"/>
    <w:rsid w:val="48D12F8F"/>
    <w:rsid w:val="48F1321F"/>
    <w:rsid w:val="493D634C"/>
    <w:rsid w:val="49590DDC"/>
    <w:rsid w:val="496F4C71"/>
    <w:rsid w:val="4980485B"/>
    <w:rsid w:val="499F117F"/>
    <w:rsid w:val="49BF4FB3"/>
    <w:rsid w:val="4A394D65"/>
    <w:rsid w:val="4A4060ED"/>
    <w:rsid w:val="4A7C33C8"/>
    <w:rsid w:val="4A7D548C"/>
    <w:rsid w:val="4A8835F7"/>
    <w:rsid w:val="4A8B1D58"/>
    <w:rsid w:val="4AD55B10"/>
    <w:rsid w:val="4ADB6EC1"/>
    <w:rsid w:val="4ADF5AFA"/>
    <w:rsid w:val="4AF02F9F"/>
    <w:rsid w:val="4B026900"/>
    <w:rsid w:val="4B7324F9"/>
    <w:rsid w:val="4B764279"/>
    <w:rsid w:val="4B841923"/>
    <w:rsid w:val="4B991F54"/>
    <w:rsid w:val="4B9D55AC"/>
    <w:rsid w:val="4BA20C56"/>
    <w:rsid w:val="4BC468B1"/>
    <w:rsid w:val="4BC82845"/>
    <w:rsid w:val="4C003D8D"/>
    <w:rsid w:val="4C0D3812"/>
    <w:rsid w:val="4C251A45"/>
    <w:rsid w:val="4C286E40"/>
    <w:rsid w:val="4C3724EA"/>
    <w:rsid w:val="4C7C0669"/>
    <w:rsid w:val="4CA138AB"/>
    <w:rsid w:val="4CA26BF2"/>
    <w:rsid w:val="4CAF7561"/>
    <w:rsid w:val="4CED34CC"/>
    <w:rsid w:val="4CF773C7"/>
    <w:rsid w:val="4CFA7C35"/>
    <w:rsid w:val="4D057181"/>
    <w:rsid w:val="4D282617"/>
    <w:rsid w:val="4D3F2A73"/>
    <w:rsid w:val="4D5B3989"/>
    <w:rsid w:val="4D6B792C"/>
    <w:rsid w:val="4DC808DA"/>
    <w:rsid w:val="4DDF3E76"/>
    <w:rsid w:val="4DE61147"/>
    <w:rsid w:val="4E127DA7"/>
    <w:rsid w:val="4E1A4EAE"/>
    <w:rsid w:val="4E1E4E35"/>
    <w:rsid w:val="4E28454F"/>
    <w:rsid w:val="4E2B4904"/>
    <w:rsid w:val="4E3441C2"/>
    <w:rsid w:val="4EBB21ED"/>
    <w:rsid w:val="4EC866B8"/>
    <w:rsid w:val="4ED17C62"/>
    <w:rsid w:val="4ED90B67"/>
    <w:rsid w:val="4EE72FE2"/>
    <w:rsid w:val="4EFD2805"/>
    <w:rsid w:val="4F502F66"/>
    <w:rsid w:val="4F63604B"/>
    <w:rsid w:val="4F637D7D"/>
    <w:rsid w:val="4F820F5D"/>
    <w:rsid w:val="4F844CD5"/>
    <w:rsid w:val="4F8B7E11"/>
    <w:rsid w:val="4FD86BDC"/>
    <w:rsid w:val="4FDB306A"/>
    <w:rsid w:val="4FFE6835"/>
    <w:rsid w:val="503009B9"/>
    <w:rsid w:val="505E139D"/>
    <w:rsid w:val="50854860"/>
    <w:rsid w:val="50CF3D2E"/>
    <w:rsid w:val="510F1C23"/>
    <w:rsid w:val="513B7615"/>
    <w:rsid w:val="514522B7"/>
    <w:rsid w:val="514524B0"/>
    <w:rsid w:val="51477D68"/>
    <w:rsid w:val="51CE66DB"/>
    <w:rsid w:val="52127220"/>
    <w:rsid w:val="5224454D"/>
    <w:rsid w:val="52260A75"/>
    <w:rsid w:val="52293911"/>
    <w:rsid w:val="523C1897"/>
    <w:rsid w:val="52651758"/>
    <w:rsid w:val="52CB1DA8"/>
    <w:rsid w:val="52F61A46"/>
    <w:rsid w:val="53384DAF"/>
    <w:rsid w:val="533C1422"/>
    <w:rsid w:val="534053B7"/>
    <w:rsid w:val="536015B5"/>
    <w:rsid w:val="53AE40CE"/>
    <w:rsid w:val="53C605B1"/>
    <w:rsid w:val="53D53D51"/>
    <w:rsid w:val="53FB6419"/>
    <w:rsid w:val="542C482D"/>
    <w:rsid w:val="54426862"/>
    <w:rsid w:val="54462559"/>
    <w:rsid w:val="5479386B"/>
    <w:rsid w:val="54A4459C"/>
    <w:rsid w:val="54E37300"/>
    <w:rsid w:val="54ED480B"/>
    <w:rsid w:val="55410384"/>
    <w:rsid w:val="55507071"/>
    <w:rsid w:val="55AB0726"/>
    <w:rsid w:val="55F26321"/>
    <w:rsid w:val="56226FF5"/>
    <w:rsid w:val="564A39F3"/>
    <w:rsid w:val="565D71A2"/>
    <w:rsid w:val="566C73E3"/>
    <w:rsid w:val="568E6439"/>
    <w:rsid w:val="56C9121F"/>
    <w:rsid w:val="56C97471"/>
    <w:rsid w:val="570375C9"/>
    <w:rsid w:val="5720443F"/>
    <w:rsid w:val="572E12A0"/>
    <w:rsid w:val="573B036F"/>
    <w:rsid w:val="576D42A0"/>
    <w:rsid w:val="579957F6"/>
    <w:rsid w:val="57A05B02"/>
    <w:rsid w:val="57CE0F24"/>
    <w:rsid w:val="580E5A83"/>
    <w:rsid w:val="58186787"/>
    <w:rsid w:val="583E1A0D"/>
    <w:rsid w:val="584B45E2"/>
    <w:rsid w:val="58726012"/>
    <w:rsid w:val="58892BEE"/>
    <w:rsid w:val="589D43BB"/>
    <w:rsid w:val="58A61818"/>
    <w:rsid w:val="58B336C6"/>
    <w:rsid w:val="58D354A2"/>
    <w:rsid w:val="58DF3A45"/>
    <w:rsid w:val="58E3022A"/>
    <w:rsid w:val="591C1ADA"/>
    <w:rsid w:val="595A2602"/>
    <w:rsid w:val="5975743C"/>
    <w:rsid w:val="59883613"/>
    <w:rsid w:val="59A2131E"/>
    <w:rsid w:val="59C52172"/>
    <w:rsid w:val="59CA584C"/>
    <w:rsid w:val="59F4590F"/>
    <w:rsid w:val="5A1A0B6E"/>
    <w:rsid w:val="5A3115B5"/>
    <w:rsid w:val="5A344266"/>
    <w:rsid w:val="5A6E407A"/>
    <w:rsid w:val="5A823122"/>
    <w:rsid w:val="5AC876C0"/>
    <w:rsid w:val="5AD057C1"/>
    <w:rsid w:val="5ADC379C"/>
    <w:rsid w:val="5AEE74A6"/>
    <w:rsid w:val="5B296730"/>
    <w:rsid w:val="5B354C90"/>
    <w:rsid w:val="5B4C2BEE"/>
    <w:rsid w:val="5B7062B2"/>
    <w:rsid w:val="5B8D361B"/>
    <w:rsid w:val="5BA858A7"/>
    <w:rsid w:val="5BB7586B"/>
    <w:rsid w:val="5BF84A80"/>
    <w:rsid w:val="5C0C7F03"/>
    <w:rsid w:val="5C352D37"/>
    <w:rsid w:val="5C5E6EC7"/>
    <w:rsid w:val="5C5F68AD"/>
    <w:rsid w:val="5C877BB2"/>
    <w:rsid w:val="5C8A56BD"/>
    <w:rsid w:val="5CA501EE"/>
    <w:rsid w:val="5CC35FC8"/>
    <w:rsid w:val="5CC433D8"/>
    <w:rsid w:val="5CD36FC3"/>
    <w:rsid w:val="5CE66447"/>
    <w:rsid w:val="5CE73E39"/>
    <w:rsid w:val="5CF968C0"/>
    <w:rsid w:val="5D11516B"/>
    <w:rsid w:val="5D2B6790"/>
    <w:rsid w:val="5D841AE6"/>
    <w:rsid w:val="5D934FF8"/>
    <w:rsid w:val="5DE8778B"/>
    <w:rsid w:val="5DF41277"/>
    <w:rsid w:val="5DF70026"/>
    <w:rsid w:val="5E211941"/>
    <w:rsid w:val="5E277C09"/>
    <w:rsid w:val="5E5D5316"/>
    <w:rsid w:val="5EBF3FB7"/>
    <w:rsid w:val="5EC21376"/>
    <w:rsid w:val="5EC62446"/>
    <w:rsid w:val="5EE15B4F"/>
    <w:rsid w:val="5F0502CD"/>
    <w:rsid w:val="5F125E59"/>
    <w:rsid w:val="5F443B39"/>
    <w:rsid w:val="5F654A38"/>
    <w:rsid w:val="5F685A79"/>
    <w:rsid w:val="5F704F20"/>
    <w:rsid w:val="5F8B3350"/>
    <w:rsid w:val="5F9A416E"/>
    <w:rsid w:val="5F9E01E4"/>
    <w:rsid w:val="5FA57D70"/>
    <w:rsid w:val="5FB54A36"/>
    <w:rsid w:val="5FE01AB3"/>
    <w:rsid w:val="6034283E"/>
    <w:rsid w:val="605B3830"/>
    <w:rsid w:val="60911000"/>
    <w:rsid w:val="60AD77BB"/>
    <w:rsid w:val="60E92BEA"/>
    <w:rsid w:val="60FE664A"/>
    <w:rsid w:val="614F701E"/>
    <w:rsid w:val="61572249"/>
    <w:rsid w:val="6191435B"/>
    <w:rsid w:val="61932B55"/>
    <w:rsid w:val="61A92379"/>
    <w:rsid w:val="61E450E3"/>
    <w:rsid w:val="62035F2D"/>
    <w:rsid w:val="624B7144"/>
    <w:rsid w:val="624C1682"/>
    <w:rsid w:val="627A4011"/>
    <w:rsid w:val="6297104F"/>
    <w:rsid w:val="62C4617D"/>
    <w:rsid w:val="62C50AA6"/>
    <w:rsid w:val="62CA46BF"/>
    <w:rsid w:val="62E01743"/>
    <w:rsid w:val="62E63110"/>
    <w:rsid w:val="630E7C68"/>
    <w:rsid w:val="63336109"/>
    <w:rsid w:val="63360EFD"/>
    <w:rsid w:val="636522D0"/>
    <w:rsid w:val="637846F9"/>
    <w:rsid w:val="63844E4C"/>
    <w:rsid w:val="63A177AC"/>
    <w:rsid w:val="63D062E3"/>
    <w:rsid w:val="640F55D1"/>
    <w:rsid w:val="64754794"/>
    <w:rsid w:val="64B72501"/>
    <w:rsid w:val="64E34786"/>
    <w:rsid w:val="64FD2F54"/>
    <w:rsid w:val="657E76F6"/>
    <w:rsid w:val="658B226C"/>
    <w:rsid w:val="659375C8"/>
    <w:rsid w:val="659A2704"/>
    <w:rsid w:val="65AA2F5B"/>
    <w:rsid w:val="65F8742B"/>
    <w:rsid w:val="660E3AE9"/>
    <w:rsid w:val="664A237C"/>
    <w:rsid w:val="6686630A"/>
    <w:rsid w:val="66952ECC"/>
    <w:rsid w:val="66DE4268"/>
    <w:rsid w:val="66FD0407"/>
    <w:rsid w:val="670451EF"/>
    <w:rsid w:val="670B3E3B"/>
    <w:rsid w:val="676A6106"/>
    <w:rsid w:val="676B3BED"/>
    <w:rsid w:val="67790A82"/>
    <w:rsid w:val="67980EC5"/>
    <w:rsid w:val="67A55502"/>
    <w:rsid w:val="67C779FD"/>
    <w:rsid w:val="67EB5990"/>
    <w:rsid w:val="68246BFD"/>
    <w:rsid w:val="68294213"/>
    <w:rsid w:val="686C7104"/>
    <w:rsid w:val="6884144A"/>
    <w:rsid w:val="68C457F7"/>
    <w:rsid w:val="68D20407"/>
    <w:rsid w:val="691C06C6"/>
    <w:rsid w:val="69751EF0"/>
    <w:rsid w:val="69943CA5"/>
    <w:rsid w:val="69BE48BF"/>
    <w:rsid w:val="69C667C4"/>
    <w:rsid w:val="69E8008A"/>
    <w:rsid w:val="6A452D42"/>
    <w:rsid w:val="6AEF34F2"/>
    <w:rsid w:val="6AF208ED"/>
    <w:rsid w:val="6B067664"/>
    <w:rsid w:val="6B26774E"/>
    <w:rsid w:val="6B3233DF"/>
    <w:rsid w:val="6B515669"/>
    <w:rsid w:val="6BA13149"/>
    <w:rsid w:val="6BA65E5A"/>
    <w:rsid w:val="6BCC3695"/>
    <w:rsid w:val="6BCC55E2"/>
    <w:rsid w:val="6BD72BEE"/>
    <w:rsid w:val="6BDF5315"/>
    <w:rsid w:val="6BE51F5F"/>
    <w:rsid w:val="6C3F5768"/>
    <w:rsid w:val="6C4B4A70"/>
    <w:rsid w:val="6C88488E"/>
    <w:rsid w:val="6CA95156"/>
    <w:rsid w:val="6CB858CD"/>
    <w:rsid w:val="6CB93DE6"/>
    <w:rsid w:val="6CFC70B9"/>
    <w:rsid w:val="6D1F1741"/>
    <w:rsid w:val="6D260198"/>
    <w:rsid w:val="6D292FD3"/>
    <w:rsid w:val="6D410D30"/>
    <w:rsid w:val="6D512242"/>
    <w:rsid w:val="6D547936"/>
    <w:rsid w:val="6D9348AA"/>
    <w:rsid w:val="6D956B42"/>
    <w:rsid w:val="6DA700B4"/>
    <w:rsid w:val="6DDF32CD"/>
    <w:rsid w:val="6DEA0F9C"/>
    <w:rsid w:val="6DEE183F"/>
    <w:rsid w:val="6E146DCC"/>
    <w:rsid w:val="6E2E3CA3"/>
    <w:rsid w:val="6E313E22"/>
    <w:rsid w:val="6E5049B7"/>
    <w:rsid w:val="6E5F3C3B"/>
    <w:rsid w:val="6E641B01"/>
    <w:rsid w:val="6E930639"/>
    <w:rsid w:val="6EC0694A"/>
    <w:rsid w:val="6EE113A4"/>
    <w:rsid w:val="6F0137F4"/>
    <w:rsid w:val="6F0746C3"/>
    <w:rsid w:val="6F2A4AF9"/>
    <w:rsid w:val="6F377216"/>
    <w:rsid w:val="6F5A4CB2"/>
    <w:rsid w:val="6F800F2B"/>
    <w:rsid w:val="6F905594"/>
    <w:rsid w:val="6FB4784B"/>
    <w:rsid w:val="6FCD1928"/>
    <w:rsid w:val="6FD11F7C"/>
    <w:rsid w:val="70052328"/>
    <w:rsid w:val="70132679"/>
    <w:rsid w:val="704242E6"/>
    <w:rsid w:val="70514307"/>
    <w:rsid w:val="70531E2E"/>
    <w:rsid w:val="7084648B"/>
    <w:rsid w:val="708C5745"/>
    <w:rsid w:val="70A36DCB"/>
    <w:rsid w:val="70BB7C32"/>
    <w:rsid w:val="70FB13E9"/>
    <w:rsid w:val="70FC4273"/>
    <w:rsid w:val="711E06E8"/>
    <w:rsid w:val="7120443A"/>
    <w:rsid w:val="71235CA4"/>
    <w:rsid w:val="713475EC"/>
    <w:rsid w:val="71500A63"/>
    <w:rsid w:val="716D3CED"/>
    <w:rsid w:val="717B3C54"/>
    <w:rsid w:val="718F1172"/>
    <w:rsid w:val="71923560"/>
    <w:rsid w:val="71DE606F"/>
    <w:rsid w:val="7205184D"/>
    <w:rsid w:val="720B67E0"/>
    <w:rsid w:val="720F447A"/>
    <w:rsid w:val="72221B4A"/>
    <w:rsid w:val="722700DC"/>
    <w:rsid w:val="72421954"/>
    <w:rsid w:val="726447C6"/>
    <w:rsid w:val="7265409A"/>
    <w:rsid w:val="7278653E"/>
    <w:rsid w:val="727E0C6F"/>
    <w:rsid w:val="728F2C80"/>
    <w:rsid w:val="72A15F2B"/>
    <w:rsid w:val="72CE1C3F"/>
    <w:rsid w:val="72DA3B74"/>
    <w:rsid w:val="7306762B"/>
    <w:rsid w:val="73272558"/>
    <w:rsid w:val="73522870"/>
    <w:rsid w:val="73600CB1"/>
    <w:rsid w:val="73644352"/>
    <w:rsid w:val="73681199"/>
    <w:rsid w:val="73AB386F"/>
    <w:rsid w:val="73E57241"/>
    <w:rsid w:val="73E761CD"/>
    <w:rsid w:val="74061605"/>
    <w:rsid w:val="74123DAE"/>
    <w:rsid w:val="74827185"/>
    <w:rsid w:val="748D1686"/>
    <w:rsid w:val="74987D58"/>
    <w:rsid w:val="74B87FBF"/>
    <w:rsid w:val="74DC4AE7"/>
    <w:rsid w:val="74FC2929"/>
    <w:rsid w:val="750E26AE"/>
    <w:rsid w:val="75123D6F"/>
    <w:rsid w:val="751C3136"/>
    <w:rsid w:val="75624DE6"/>
    <w:rsid w:val="75BF3AC1"/>
    <w:rsid w:val="75CB706E"/>
    <w:rsid w:val="76263B40"/>
    <w:rsid w:val="76513D26"/>
    <w:rsid w:val="76911902"/>
    <w:rsid w:val="76C43A85"/>
    <w:rsid w:val="76DD49BA"/>
    <w:rsid w:val="76EA2DC0"/>
    <w:rsid w:val="772B5ADA"/>
    <w:rsid w:val="7735230F"/>
    <w:rsid w:val="77482108"/>
    <w:rsid w:val="778040FF"/>
    <w:rsid w:val="77D23F80"/>
    <w:rsid w:val="77DE0B76"/>
    <w:rsid w:val="7831514A"/>
    <w:rsid w:val="78361C89"/>
    <w:rsid w:val="78462278"/>
    <w:rsid w:val="78542BE7"/>
    <w:rsid w:val="786F5C73"/>
    <w:rsid w:val="78950E87"/>
    <w:rsid w:val="78A55DFE"/>
    <w:rsid w:val="78D75DCE"/>
    <w:rsid w:val="78E81581"/>
    <w:rsid w:val="78F148D9"/>
    <w:rsid w:val="7988270D"/>
    <w:rsid w:val="799837C6"/>
    <w:rsid w:val="79C84E7D"/>
    <w:rsid w:val="79D31B8D"/>
    <w:rsid w:val="7A306091"/>
    <w:rsid w:val="7A7A32B9"/>
    <w:rsid w:val="7A9D2653"/>
    <w:rsid w:val="7AD33DF5"/>
    <w:rsid w:val="7B0417A6"/>
    <w:rsid w:val="7B7711C5"/>
    <w:rsid w:val="7B872A40"/>
    <w:rsid w:val="7BAE6AB2"/>
    <w:rsid w:val="7BB15EFA"/>
    <w:rsid w:val="7BC94686"/>
    <w:rsid w:val="7C1D1542"/>
    <w:rsid w:val="7C3074C7"/>
    <w:rsid w:val="7C336FB7"/>
    <w:rsid w:val="7C3D6CEE"/>
    <w:rsid w:val="7C466CEA"/>
    <w:rsid w:val="7C5238E1"/>
    <w:rsid w:val="7C52743D"/>
    <w:rsid w:val="7C961A20"/>
    <w:rsid w:val="7D1A3531"/>
    <w:rsid w:val="7D264E7A"/>
    <w:rsid w:val="7D292894"/>
    <w:rsid w:val="7D4476CE"/>
    <w:rsid w:val="7D752849"/>
    <w:rsid w:val="7D9E2945"/>
    <w:rsid w:val="7DB87774"/>
    <w:rsid w:val="7DC223A1"/>
    <w:rsid w:val="7DEE3196"/>
    <w:rsid w:val="7DF9778C"/>
    <w:rsid w:val="7E16220C"/>
    <w:rsid w:val="7E1B6A4F"/>
    <w:rsid w:val="7E1C5F55"/>
    <w:rsid w:val="7E2B43EA"/>
    <w:rsid w:val="7E4A2ADF"/>
    <w:rsid w:val="7E5D7099"/>
    <w:rsid w:val="7E747B3F"/>
    <w:rsid w:val="7E77762F"/>
    <w:rsid w:val="7E7D4A13"/>
    <w:rsid w:val="7EBE700C"/>
    <w:rsid w:val="7EC125F4"/>
    <w:rsid w:val="7EC55299"/>
    <w:rsid w:val="7EDE3B0B"/>
    <w:rsid w:val="7EEC1DCB"/>
    <w:rsid w:val="7EF7251E"/>
    <w:rsid w:val="7EF742CC"/>
    <w:rsid w:val="7F0B7D77"/>
    <w:rsid w:val="7F182BC0"/>
    <w:rsid w:val="7F476CEC"/>
    <w:rsid w:val="7F581EA3"/>
    <w:rsid w:val="7F7678E7"/>
    <w:rsid w:val="7F857B2A"/>
    <w:rsid w:val="7F87589E"/>
    <w:rsid w:val="7F8A15E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0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5">
    <w:name w:val="annotation text"/>
    <w:basedOn w:val="1"/>
    <w:link w:val="24"/>
    <w:uiPriority w:val="0"/>
    <w:pPr>
      <w:jc w:val="left"/>
    </w:pPr>
  </w:style>
  <w:style w:type="paragraph" w:styleId="6">
    <w:name w:val="Body Text"/>
    <w:basedOn w:val="1"/>
    <w:link w:val="25"/>
    <w:uiPriority w:val="0"/>
    <w:rPr>
      <w:color w:val="003366"/>
      <w:kern w:val="10"/>
    </w:rPr>
  </w:style>
  <w:style w:type="paragraph" w:styleId="7">
    <w:name w:val="Body Text Indent"/>
    <w:basedOn w:val="1"/>
    <w:link w:val="26"/>
    <w:uiPriority w:val="0"/>
    <w:pPr>
      <w:spacing w:after="120"/>
      <w:ind w:left="42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28"/>
    <w:uiPriority w:val="0"/>
    <w:rPr>
      <w:sz w:val="18"/>
      <w:szCs w:val="18"/>
    </w:rPr>
  </w:style>
  <w:style w:type="paragraph" w:styleId="12">
    <w:name w:val="footer"/>
    <w:basedOn w:val="1"/>
    <w:link w:val="29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6">
    <w:name w:val="Title"/>
    <w:basedOn w:val="1"/>
    <w:next w:val="1"/>
    <w:link w:val="31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7">
    <w:name w:val="annotation subject"/>
    <w:basedOn w:val="5"/>
    <w:next w:val="5"/>
    <w:link w:val="32"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spacing w:val="0"/>
      <w:w w:val="100"/>
      <w:szCs w:val="21"/>
      <w:u w:val="single"/>
    </w:rPr>
  </w:style>
  <w:style w:type="character" w:styleId="22">
    <w:name w:val="annotation reference"/>
    <w:uiPriority w:val="0"/>
    <w:rPr>
      <w:sz w:val="21"/>
      <w:szCs w:val="21"/>
    </w:rPr>
  </w:style>
  <w:style w:type="character" w:customStyle="1" w:styleId="23">
    <w:name w:val="标题 1 Char"/>
    <w:link w:val="2"/>
    <w:uiPriority w:val="0"/>
    <w:rPr>
      <w:b/>
      <w:kern w:val="44"/>
      <w:sz w:val="44"/>
    </w:rPr>
  </w:style>
  <w:style w:type="character" w:customStyle="1" w:styleId="24">
    <w:name w:val="批注文字 字符"/>
    <w:link w:val="5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5">
    <w:name w:val="正文文本 字符"/>
    <w:link w:val="6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6">
    <w:name w:val="正文文本缩进 字符"/>
    <w:link w:val="7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7">
    <w:name w:val="日期 字符"/>
    <w:link w:val="9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批注框文本 字符"/>
    <w:link w:val="1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9">
    <w:name w:val="页脚 字符"/>
    <w:link w:val="12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0">
    <w:name w:val="页眉 字符"/>
    <w:link w:val="1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1">
    <w:name w:val="标题 字符"/>
    <w:link w:val="16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2">
    <w:name w:val="批注主题 字符"/>
    <w:link w:val="17"/>
    <w:uiPriority w:val="0"/>
    <w:rPr>
      <w:b/>
      <w:bCs/>
    </w:rPr>
  </w:style>
  <w:style w:type="paragraph" w:customStyle="1" w:styleId="33">
    <w:name w:val="章标题"/>
    <w:next w:val="3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6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7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3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0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1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3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4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5">
    <w:name w:val="发布部门"/>
    <w:next w:val="3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7">
    <w:name w:val="其他发布日期"/>
    <w:basedOn w:val="48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其他实施日期"/>
    <w:basedOn w:val="50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实施日期"/>
    <w:basedOn w:val="48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目次、标准名称标题"/>
    <w:next w:val="34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2">
    <w:name w:val="前言、引言标题"/>
    <w:next w:val="3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4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5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6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7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8">
    <w:name w:val="表正文"/>
    <w:basedOn w:val="1"/>
    <w:next w:val="1"/>
    <w:uiPriority w:val="0"/>
    <w:rPr>
      <w:szCs w:val="20"/>
    </w:rPr>
  </w:style>
  <w:style w:type="character" w:customStyle="1" w:styleId="59">
    <w:name w:val="页眉 Char"/>
    <w:uiPriority w:val="0"/>
    <w:rPr>
      <w:kern w:val="2"/>
      <w:sz w:val="18"/>
      <w:szCs w:val="18"/>
    </w:rPr>
  </w:style>
  <w:style w:type="character" w:customStyle="1" w:styleId="60">
    <w:name w:val="页脚 Char"/>
    <w:uiPriority w:val="0"/>
    <w:rPr>
      <w:kern w:val="2"/>
      <w:sz w:val="18"/>
      <w:szCs w:val="18"/>
    </w:rPr>
  </w:style>
  <w:style w:type="paragraph" w:customStyle="1" w:styleId="61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2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3">
    <w:name w:val="标准文件_附录二级条标题"/>
    <w:basedOn w:val="62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4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5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8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三级条标题"/>
    <w:basedOn w:val="68"/>
    <w:next w:val="1"/>
    <w:qFormat/>
    <w:uiPriority w:val="0"/>
    <w:pPr>
      <w:widowControl/>
      <w:outlineLvl w:val="3"/>
    </w:pPr>
  </w:style>
  <w:style w:type="paragraph" w:customStyle="1" w:styleId="70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1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一级条标题"/>
    <w:basedOn w:val="67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3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4">
    <w:name w:val="标准文件_段"/>
    <w:link w:val="7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5">
    <w:name w:val="标准文件_段 Char"/>
    <w:link w:val="74"/>
    <w:qFormat/>
    <w:uiPriority w:val="0"/>
    <w:rPr>
      <w:rFonts w:ascii="宋体" w:hAnsi="Times New Roman"/>
      <w:sz w:val="21"/>
      <w:lang w:bidi="ar-SA"/>
    </w:rPr>
  </w:style>
  <w:style w:type="paragraph" w:customStyle="1" w:styleId="76">
    <w:name w:val="标准文件_方框数字列项"/>
    <w:basedOn w:val="74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7">
    <w:name w:val="标准文件_一级无标题"/>
    <w:basedOn w:val="72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1">
    <w:name w:val="正文1"/>
    <w:basedOn w:val="82"/>
    <w:link w:val="83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2">
    <w:name w:val="List Paragraph"/>
    <w:basedOn w:val="1"/>
    <w:qFormat/>
    <w:uiPriority w:val="34"/>
    <w:pPr>
      <w:ind w:firstLine="420" w:firstLineChars="200"/>
    </w:pPr>
  </w:style>
  <w:style w:type="character" w:customStyle="1" w:styleId="83">
    <w:name w:val="正文1 Char"/>
    <w:link w:val="81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5">
    <w:name w:val="样式 正文 + 首行缩进:  2 字符"/>
    <w:basedOn w:val="1"/>
    <w:qFormat/>
    <w:uiPriority w:val="0"/>
  </w:style>
  <w:style w:type="table" w:customStyle="1" w:styleId="86">
    <w:name w:val="Table Normal"/>
    <w:unhideWhenUsed/>
    <w:qFormat/>
    <w:uiPriority w:val="0"/>
    <w:tblPr>
      <w:tblStyle w:val="1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1372</Characters>
  <Lines>215</Lines>
  <Paragraphs>60</Paragraphs>
  <TotalTime>183</TotalTime>
  <ScaleCrop>false</ScaleCrop>
  <LinksUpToDate>false</LinksUpToDate>
  <CharactersWithSpaces>1464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2026-01-04T08:02:34Z</cp:lastPrinted>
  <dcterms:modified xsi:type="dcterms:W3CDTF">2026-01-12T09:09:19Z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D8FD41CD72054FD1ADE899831550680C_13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