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13B31D">
      <w:pPr>
        <w:pStyle w:val="3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00" w:lineRule="exact"/>
        <w:textAlignment w:val="auto"/>
        <w:rPr>
          <w:rFonts w:hint="eastAsia"/>
          <w:b w:val="0"/>
          <w:bCs w:val="0"/>
        </w:rPr>
      </w:pPr>
      <w:r>
        <w:rPr>
          <w:rFonts w:hint="eastAsia"/>
          <w:b w:val="0"/>
          <w:bCs w:val="0"/>
        </w:rPr>
        <w:t>附件2</w:t>
      </w:r>
      <w:r>
        <w:rPr>
          <w:rFonts w:hint="eastAsia"/>
          <w:b w:val="0"/>
          <w:bCs w:val="0"/>
        </w:rPr>
        <w:tab/>
      </w:r>
      <w:bookmarkStart w:id="0" w:name="_GoBack"/>
      <w:bookmarkEnd w:id="0"/>
    </w:p>
    <w:p w14:paraId="612DE357">
      <w:pPr>
        <w:pStyle w:val="3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00" w:lineRule="exact"/>
        <w:textAlignment w:val="auto"/>
        <w:rPr>
          <w:rFonts w:hint="eastAsia"/>
          <w:b w:val="0"/>
          <w:bCs w:val="0"/>
        </w:rPr>
      </w:pPr>
    </w:p>
    <w:p w14:paraId="76B6DC19">
      <w:pPr>
        <w:pStyle w:val="6"/>
        <w:pageBreakBefore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w w:val="95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w w:val="95"/>
          <w:sz w:val="44"/>
          <w:szCs w:val="44"/>
        </w:rPr>
        <w:t>第十七届山东省大学生科技节—智慧供应链创新创业大赛内外贸一体化数字品牌运营赛道报名表</w:t>
      </w:r>
    </w:p>
    <w:p w14:paraId="0E52A20A">
      <w:pPr>
        <w:pStyle w:val="6"/>
        <w:pageBreakBefore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0"/>
          <w:szCs w:val="40"/>
        </w:rPr>
      </w:pPr>
    </w:p>
    <w:tbl>
      <w:tblPr>
        <w:tblStyle w:val="4"/>
        <w:tblW w:w="5142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5"/>
        <w:gridCol w:w="1156"/>
        <w:gridCol w:w="1027"/>
        <w:gridCol w:w="621"/>
        <w:gridCol w:w="632"/>
        <w:gridCol w:w="1130"/>
        <w:gridCol w:w="1450"/>
        <w:gridCol w:w="1847"/>
      </w:tblGrid>
      <w:tr w14:paraId="276499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81" w:type="pct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DF95C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院校名称</w:t>
            </w:r>
          </w:p>
        </w:tc>
        <w:tc>
          <w:tcPr>
            <w:tcW w:w="4218" w:type="pct"/>
            <w:gridSpan w:val="7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445546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728AF1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81" w:type="pct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7DE66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参赛队队名</w:t>
            </w:r>
          </w:p>
        </w:tc>
        <w:tc>
          <w:tcPr>
            <w:tcW w:w="1504" w:type="pct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0C0C22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5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65EC98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参赛队组别</w:t>
            </w:r>
          </w:p>
        </w:tc>
        <w:tc>
          <w:tcPr>
            <w:tcW w:w="1768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6BB5A2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□本科组 □高职组</w:t>
            </w:r>
          </w:p>
        </w:tc>
      </w:tr>
      <w:tr w14:paraId="43D78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81" w:type="pct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CEFBF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院校地址</w:t>
            </w:r>
          </w:p>
        </w:tc>
        <w:tc>
          <w:tcPr>
            <w:tcW w:w="4218" w:type="pct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68F0DC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08C9A2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81" w:type="pct"/>
            <w:vMerge w:val="restart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1687B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指导老师</w:t>
            </w: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CC78B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姓名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F9056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169DC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手机号码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DAC31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1801C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职务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6BD845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4259AD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81" w:type="pct"/>
            <w:vMerge w:val="continue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98899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5E15B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姓名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FF7D8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4DE92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手机号码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F884E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791D3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职务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70A000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0C6350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81" w:type="pct"/>
            <w:vMerge w:val="restart"/>
            <w:tcBorders>
              <w:top w:val="single" w:color="auto" w:sz="6" w:space="0"/>
              <w:left w:val="single" w:color="auto" w:sz="8" w:space="0"/>
              <w:right w:val="single" w:color="auto" w:sz="6" w:space="0"/>
            </w:tcBorders>
            <w:vAlign w:val="center"/>
          </w:tcPr>
          <w:p w14:paraId="3D6F69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参赛选手</w:t>
            </w:r>
          </w:p>
        </w:tc>
        <w:tc>
          <w:tcPr>
            <w:tcW w:w="4218" w:type="pct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3C9C38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数字品牌运营模块选手</w:t>
            </w:r>
          </w:p>
        </w:tc>
      </w:tr>
      <w:tr w14:paraId="339610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 w14:paraId="392F3C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23BF3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姓名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CBE36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48481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性别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406B5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9FB36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手机号码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07A4AF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4B1C4E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 w14:paraId="485F1A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3804B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专业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A1BEF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B40D6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年级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8D0CA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AE2C8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身份证号码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069CE9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3F4D26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 w14:paraId="583B31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EC96D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姓名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49EBF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7E287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性别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202B0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B50D3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手机号码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467647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12857F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 w14:paraId="4FDE36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2EB20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专业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C91BC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E9F38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年级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A16BC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3059A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身份证号码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115224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1CE164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 w14:paraId="22310A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4218" w:type="pct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149A0C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跨境数字品牌出海模块选手</w:t>
            </w:r>
          </w:p>
        </w:tc>
      </w:tr>
      <w:tr w14:paraId="4DF811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 w14:paraId="1A0665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89BD5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姓名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46CF5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C169F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性别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BE434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F70A1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手机号码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527FC3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1425CD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 w14:paraId="44F818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B36EF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专业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1B5A7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ED5EF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年级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C2552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3178F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身份证号码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13BDC7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3E563B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right w:val="single" w:color="auto" w:sz="6" w:space="0"/>
            </w:tcBorders>
            <w:vAlign w:val="center"/>
          </w:tcPr>
          <w:p w14:paraId="1C5147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FACA4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姓名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782AA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45B04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性别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A84CD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079DF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手机号码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7D7DBF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367535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81" w:type="pct"/>
            <w:vMerge w:val="continue"/>
            <w:tcBorders>
              <w:left w:val="single" w:color="auto" w:sz="8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8B3EF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51154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专业</w:t>
            </w:r>
          </w:p>
        </w:tc>
        <w:tc>
          <w:tcPr>
            <w:tcW w:w="55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8B920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3AF67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年级</w:t>
            </w:r>
          </w:p>
        </w:tc>
        <w:tc>
          <w:tcPr>
            <w:tcW w:w="60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968F6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7E130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身份证号码</w:t>
            </w:r>
          </w:p>
        </w:tc>
        <w:tc>
          <w:tcPr>
            <w:tcW w:w="98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 w14:paraId="2EC550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 w14:paraId="192A73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81" w:type="pct"/>
            <w:tcBorders>
              <w:top w:val="single" w:color="auto" w:sz="6" w:space="0"/>
              <w:left w:val="single" w:color="auto" w:sz="8" w:space="0"/>
              <w:bottom w:val="single" w:color="auto" w:sz="8" w:space="0"/>
              <w:right w:val="single" w:color="auto" w:sz="6" w:space="0"/>
            </w:tcBorders>
            <w:vAlign w:val="center"/>
          </w:tcPr>
          <w:p w14:paraId="4727EC4A">
            <w:pPr>
              <w:snapToGrid w:val="0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参赛校审核意见（由参赛校相关院/系负责人填写）</w:t>
            </w:r>
          </w:p>
        </w:tc>
        <w:tc>
          <w:tcPr>
            <w:tcW w:w="4218" w:type="pct"/>
            <w:gridSpan w:val="7"/>
            <w:tcBorders>
              <w:top w:val="single" w:color="auto" w:sz="6" w:space="0"/>
              <w:left w:val="single" w:color="auto" w:sz="6" w:space="0"/>
              <w:bottom w:val="single" w:color="auto" w:sz="8" w:space="0"/>
              <w:right w:val="single" w:color="auto" w:sz="8" w:space="0"/>
            </w:tcBorders>
            <w:vAlign w:val="bottom"/>
          </w:tcPr>
          <w:p w14:paraId="5AEDAAAA">
            <w:pPr>
              <w:spacing w:line="40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经审核，上述选手都为本校全日制在校生，学历层次为</w:t>
            </w:r>
          </w:p>
          <w:p w14:paraId="4E226691">
            <w:pPr>
              <w:snapToGrid w:val="0"/>
              <w:jc w:val="both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□本科组         □高职组</w:t>
            </w:r>
          </w:p>
          <w:p w14:paraId="1039316D">
            <w:pPr>
              <w:snapToGrid w:val="0"/>
              <w:jc w:val="both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</w:t>
            </w:r>
          </w:p>
          <w:p w14:paraId="5A4A6059">
            <w:pPr>
              <w:snapToGrid w:val="0"/>
              <w:jc w:val="both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 w14:paraId="2049C486">
            <w:pPr>
              <w:snapToGrid w:val="0"/>
              <w:jc w:val="both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盖   章</w:t>
            </w:r>
          </w:p>
          <w:p w14:paraId="464111AB">
            <w:pPr>
              <w:snapToGrid w:val="0"/>
              <w:jc w:val="both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</w:t>
            </w:r>
          </w:p>
          <w:p w14:paraId="4F25A05A">
            <w:pPr>
              <w:snapToGrid w:val="0"/>
              <w:ind w:firstLine="4800" w:firstLineChars="2000"/>
              <w:jc w:val="both"/>
              <w:textAlignment w:val="top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年   月   日</w:t>
            </w:r>
          </w:p>
        </w:tc>
      </w:tr>
    </w:tbl>
    <w:p w14:paraId="044D9AFD">
      <w:pPr>
        <w:spacing w:line="400" w:lineRule="exact"/>
        <w:jc w:val="left"/>
      </w:pPr>
      <w:r>
        <w:rPr>
          <w:rFonts w:hint="eastAsia" w:ascii="仿宋_GB2312" w:eastAsia="仿宋_GB2312"/>
          <w:b w:val="0"/>
          <w:bCs w:val="0"/>
        </w:rPr>
        <w:t>注：参赛队队名命名格式统一按照：学校+院系+XX队（例：XXX大学管理学院二队），该队名须与省科协报名系统中作品名称一致。</w:t>
      </w: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7C5547"/>
    <w:rsid w:val="1EAF4AA1"/>
    <w:rsid w:val="4F730D1A"/>
    <w:rsid w:val="61F21F72"/>
    <w:rsid w:val="62CE653B"/>
    <w:rsid w:val="63882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spacing w:before="260" w:after="260" w:line="415" w:lineRule="auto"/>
      <w:jc w:val="left"/>
      <w:outlineLvl w:val="1"/>
    </w:pPr>
    <w:rPr>
      <w:rFonts w:ascii="黑体" w:hAnsi="黑体" w:eastAsia="黑体" w:cstheme="majorBidi"/>
      <w:b/>
      <w:bCs/>
      <w:sz w:val="32"/>
      <w:szCs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6">
    <w:name w:val="普通(网站)1"/>
    <w:basedOn w:val="1"/>
    <w:qFormat/>
    <w:uiPriority w:val="0"/>
    <w:pPr>
      <w:widowControl/>
      <w:spacing w:before="100" w:beforeAutospacing="1" w:after="100" w:afterAutospacing="1" w:line="360" w:lineRule="auto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2025-05-19T06:33:32Z</dcterms:created>
  <dc:creator>山东科技咨询协会</dc:creator>
  <cp:lastModifiedBy>Somnambulist.</cp:lastModifiedBy>
  <dcterms:modified xsi:type="dcterms:W3CDTF">2025-05-19T06:34:22Z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eyJoZGlkIjoiOTY4NDM0YmIwNTRiMDU5NGRlMWQyYmY4MmE5MDE2NTQiLCJ1c2VySWQiOiI0OTY2MDAxMjEifQ==</vt:lpwstr>
  </property>
  <property fmtid="{D5CDD505-2E9C-101B-9397-08002B2CF9AE}" pid="4" name="ICV">
    <vt:lpwstr>DC0B7AA78FCB43279CE161C08C73DBEB_12</vt:lpwstr>
  </property>
</Properties>
</file>