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7D9361"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textAlignment w:val="auto"/>
        <w:rPr>
          <w:rFonts w:hint="eastAsia"/>
          <w:b w:val="0"/>
          <w:bCs w:val="0"/>
        </w:rPr>
      </w:pPr>
      <w:r>
        <w:rPr>
          <w:rFonts w:hint="eastAsia"/>
          <w:b w:val="0"/>
          <w:bCs w:val="0"/>
        </w:rPr>
        <w:t>附件1</w:t>
      </w:r>
      <w:bookmarkStart w:id="0" w:name="_GoBack"/>
      <w:bookmarkEnd w:id="0"/>
    </w:p>
    <w:p w14:paraId="30299F12"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textAlignment w:val="auto"/>
        <w:rPr>
          <w:rFonts w:hint="eastAsia"/>
          <w:b w:val="0"/>
          <w:bCs w:val="0"/>
        </w:rPr>
      </w:pPr>
    </w:p>
    <w:p w14:paraId="26856E64">
      <w:pPr>
        <w:pStyle w:val="6"/>
        <w:pageBreakBefore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第十七届山东省大学生科技节—智慧供应链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创新创业大赛数智化供应链运营赛道报名表</w:t>
      </w:r>
    </w:p>
    <w:p w14:paraId="75765DE9">
      <w:pPr>
        <w:pStyle w:val="6"/>
        <w:pageBreakBefore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</w:p>
    <w:tbl>
      <w:tblPr>
        <w:tblStyle w:val="4"/>
        <w:tblW w:w="90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8"/>
        <w:gridCol w:w="910"/>
        <w:gridCol w:w="1118"/>
        <w:gridCol w:w="499"/>
        <w:gridCol w:w="805"/>
        <w:gridCol w:w="1223"/>
        <w:gridCol w:w="1523"/>
        <w:gridCol w:w="1503"/>
      </w:tblGrid>
      <w:tr w14:paraId="723E9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2B05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院校名称</w:t>
            </w:r>
          </w:p>
        </w:tc>
        <w:tc>
          <w:tcPr>
            <w:tcW w:w="7581" w:type="dxa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3BCA8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386C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99D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参赛队队名</w:t>
            </w:r>
          </w:p>
        </w:tc>
        <w:tc>
          <w:tcPr>
            <w:tcW w:w="25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BC2F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0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3BB99C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参赛队组别</w:t>
            </w:r>
          </w:p>
        </w:tc>
        <w:tc>
          <w:tcPr>
            <w:tcW w:w="3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9AB0F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□本科组 □高职组</w:t>
            </w:r>
          </w:p>
        </w:tc>
      </w:tr>
      <w:tr w14:paraId="1360D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7EC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院校地址</w:t>
            </w:r>
          </w:p>
        </w:tc>
        <w:tc>
          <w:tcPr>
            <w:tcW w:w="75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AC017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2A41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3C0CF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指导老师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DFE62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8D22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68F62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C154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D19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FDFAB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2E28B3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E7DE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7F6CA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6751D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B2827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A189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2689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5EAF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4ACD6C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restart"/>
            <w:tcBorders>
              <w:top w:val="single" w:color="auto" w:sz="6" w:space="0"/>
              <w:left w:val="single" w:color="auto" w:sz="8" w:space="0"/>
              <w:right w:val="single" w:color="auto" w:sz="6" w:space="0"/>
            </w:tcBorders>
            <w:vAlign w:val="center"/>
          </w:tcPr>
          <w:p w14:paraId="42D3A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参赛选手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B98F7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39B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EC56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BDEA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D6D6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3A46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4965A0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2DC819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8269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297A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7D68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F840D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F5E7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6CD35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0C6BC4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6D12E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FE131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FDC06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F16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98C2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70BA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5E1D5D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B001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76B13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ED1F7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1159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309D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48DF6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E45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4A8449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6378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7E9634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66DB8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8B40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33DCE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EE631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0F86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78A4E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5330FE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09A469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86602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5D29B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98AC1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45512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6DB76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E839A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29C66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02505E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E46B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BA54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B357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F01C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8F8E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24A712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4166E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508" w:type="dxa"/>
            <w:vMerge w:val="continue"/>
            <w:tcBorders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053C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EA0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11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D7501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EBB5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12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69D8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78F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15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43729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20AAD5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8" w:type="dxa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 w14:paraId="0E5430B5">
            <w:pPr>
              <w:snapToGrid w:val="0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参赛校审核意见（由参赛校相关院/系负责人填写）</w:t>
            </w:r>
          </w:p>
        </w:tc>
        <w:tc>
          <w:tcPr>
            <w:tcW w:w="75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bottom"/>
          </w:tcPr>
          <w:p w14:paraId="30672CFF">
            <w:pPr>
              <w:spacing w:line="40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经审核，上述选手都为本校全日制在校生，学历层次为</w:t>
            </w:r>
          </w:p>
          <w:p w14:paraId="186E8F07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□本科组         □高职组</w:t>
            </w:r>
          </w:p>
          <w:p w14:paraId="1EE14987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</w:t>
            </w:r>
          </w:p>
          <w:p w14:paraId="0B40A0AA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0F5DCDE8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盖   章</w:t>
            </w:r>
          </w:p>
          <w:p w14:paraId="45E167A4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</w:t>
            </w:r>
          </w:p>
          <w:p w14:paraId="52495E09">
            <w:pPr>
              <w:snapToGrid w:val="0"/>
              <w:ind w:firstLine="4800" w:firstLineChars="2000"/>
              <w:jc w:val="both"/>
              <w:textAlignment w:val="top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   月   日</w:t>
            </w:r>
          </w:p>
        </w:tc>
      </w:tr>
    </w:tbl>
    <w:p w14:paraId="0B748C4F">
      <w:pPr>
        <w:spacing w:line="400" w:lineRule="exact"/>
        <w:jc w:val="left"/>
      </w:pPr>
      <w:r>
        <w:rPr>
          <w:rFonts w:hint="eastAsia" w:ascii="仿宋_GB2312" w:eastAsia="仿宋_GB2312"/>
          <w:b w:val="0"/>
          <w:bCs w:val="0"/>
        </w:rPr>
        <w:t>注：参赛队队名命名格式统一按照：学校+院系+XX队（例：XXX大学管理学院二队），该队名须与省科协报名系统中作品名称一致。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C369F1"/>
    <w:rsid w:val="39E904E3"/>
    <w:rsid w:val="51A76A58"/>
    <w:rsid w:val="643949D6"/>
    <w:rsid w:val="7D480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5" w:lineRule="auto"/>
      <w:jc w:val="left"/>
      <w:outlineLvl w:val="1"/>
    </w:pPr>
    <w:rPr>
      <w:rFonts w:ascii="黑体" w:hAnsi="黑体" w:eastAsia="黑体" w:cstheme="majorBidi"/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6">
    <w:name w:val="普通(网站)1"/>
    <w:basedOn w:val="1"/>
    <w:qFormat/>
    <w:uiPriority w:val="0"/>
    <w:pPr>
      <w:widowControl/>
      <w:spacing w:before="100" w:beforeAutospacing="1" w:after="100" w:afterAutospacing="1" w:line="360" w:lineRule="auto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2025-05-19T06:31:53Z</dcterms:created>
  <dc:creator>山东科技咨询协会</dc:creator>
  <cp:lastModifiedBy>Somnambulist.</cp:lastModifiedBy>
  <dcterms:modified xsi:type="dcterms:W3CDTF">2025-05-19T06:32:58Z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8ECC8D8981D4474DA3F20EEE93CCF945_12</vt:lpwstr>
  </property>
</Properties>
</file>