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C423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/>
        <w:jc w:val="left"/>
        <w:textAlignment w:val="auto"/>
        <w:rPr>
          <w:rFonts w:hint="eastAsia" w:ascii="黑体" w:hAnsi="黑体" w:eastAsia="黑体" w:cs="黑体"/>
          <w:sz w:val="18"/>
          <w:szCs w:val="18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74DDD528">
      <w:pPr>
        <w:pStyle w:val="2"/>
        <w:rPr>
          <w:rFonts w:hint="eastAsia"/>
          <w:sz w:val="22"/>
          <w:szCs w:val="24"/>
        </w:rPr>
      </w:pPr>
      <w:bookmarkStart w:id="0" w:name="_GoBack"/>
      <w:bookmarkEnd w:id="0"/>
    </w:p>
    <w:p w14:paraId="5A54D5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第二批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科技咨询单位资格评审和科技</w:t>
      </w:r>
    </w:p>
    <w:p w14:paraId="24DB02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咨询师认证通过名单</w:t>
      </w:r>
    </w:p>
    <w:p w14:paraId="0C7B59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0" w:leftChars="0" w:firstLine="602" w:firstLineChars="200"/>
        <w:textAlignment w:val="auto"/>
        <w:rPr>
          <w:rFonts w:hint="eastAsia" w:ascii="仿宋_GB2312" w:hAnsi="宋体" w:eastAsia="仿宋_GB2312"/>
          <w:b/>
          <w:sz w:val="30"/>
          <w:szCs w:val="30"/>
        </w:rPr>
      </w:pPr>
    </w:p>
    <w:p w14:paraId="1EA1378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甲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级科技咨询单位（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1家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）</w:t>
      </w:r>
    </w:p>
    <w:p w14:paraId="25DEFA6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山东科信融创科技服务有限公司</w:t>
      </w:r>
    </w:p>
    <w:p w14:paraId="612CA97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乙级科技咨询单位（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6家</w:t>
      </w:r>
      <w:r>
        <w:rPr>
          <w:rFonts w:hint="eastAsia" w:ascii="黑体" w:hAnsi="黑体" w:eastAsia="黑体" w:cs="黑体"/>
          <w:b w:val="0"/>
          <w:bCs/>
          <w:sz w:val="32"/>
          <w:szCs w:val="32"/>
        </w:rPr>
        <w:t>）</w:t>
      </w:r>
    </w:p>
    <w:p w14:paraId="768ADD3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凹凸方圆资源资产价格评估（山东）有限公司</w:t>
      </w:r>
    </w:p>
    <w:p w14:paraId="4734DE0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上海复达检测技术集团有限公司</w:t>
      </w:r>
    </w:p>
    <w:p w14:paraId="737ADB9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山东德懋价格评估有限公司 </w:t>
      </w:r>
    </w:p>
    <w:p w14:paraId="51142F4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安徽省清析检测技术有限公司</w:t>
      </w:r>
    </w:p>
    <w:p w14:paraId="0D8A497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山东复达检测技术集团有限公司</w:t>
      </w:r>
    </w:p>
    <w:p w14:paraId="178AEFEE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山东众智价格评估股份有限公司</w:t>
      </w:r>
    </w:p>
    <w:p w14:paraId="515ED32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三、丙级科技咨询单位（4家）</w:t>
      </w:r>
    </w:p>
    <w:p w14:paraId="6AE1361A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枣庄市富瀚价格评估有限公司</w:t>
      </w:r>
    </w:p>
    <w:p w14:paraId="1B4A99D5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山东正义和鉴定评估事务所有限公司</w:t>
      </w:r>
    </w:p>
    <w:p w14:paraId="0334E1E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山东正言价格评估有限公司</w:t>
      </w:r>
    </w:p>
    <w:p w14:paraId="7D17BB9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合肥启科检测技术有限公司</w:t>
      </w:r>
    </w:p>
    <w:p w14:paraId="2D4763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四、正高级科技咨询师（14人）</w:t>
      </w:r>
    </w:p>
    <w:p w14:paraId="28D73E27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刘宁波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山东德懋价格评估有限公司</w:t>
      </w:r>
    </w:p>
    <w:p w14:paraId="0B4E6F2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张晓霞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山东德懋价格评估有限公司</w:t>
      </w:r>
    </w:p>
    <w:p w14:paraId="442A5BDF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王  帅  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山东科信融创科技服务有限公司</w:t>
      </w:r>
    </w:p>
    <w:p w14:paraId="3D961FF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韩文亮  凹凸方圆资源资产价格评估（山东）有限公司</w:t>
      </w:r>
    </w:p>
    <w:p w14:paraId="027772E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苏志坚  凹凸方圆资源资产价格评估（山东）有限公司</w:t>
      </w:r>
    </w:p>
    <w:p w14:paraId="6CBBAD3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孙士宗  凹凸方圆资源资产价格评估（山东）有限公司</w:t>
      </w:r>
    </w:p>
    <w:p w14:paraId="4D25263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王玉茂  凹凸方圆资源资产价格评估（山东）有限公司</w:t>
      </w:r>
    </w:p>
    <w:p w14:paraId="033A335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许元峰  凹凸方圆资源资产价格评估（山东）有限公司</w:t>
      </w:r>
    </w:p>
    <w:p w14:paraId="68E7E3C1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魏叶堂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沂水县科技创新服务中心</w:t>
      </w:r>
    </w:p>
    <w:p w14:paraId="155E9F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918" w:leftChars="304" w:hanging="1280" w:hangingChars="4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江海洋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山东省地质矿产勘查开发局第一地质大队（山东省第一地质矿产勘查院）</w:t>
      </w:r>
    </w:p>
    <w:p w14:paraId="333F07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w w:val="9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涛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明洋（山东）环境科技有限公司</w:t>
      </w:r>
    </w:p>
    <w:p w14:paraId="11E0901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李秀启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山东省淡水渔业研究院</w:t>
      </w:r>
    </w:p>
    <w:p w14:paraId="1BDE1B0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宋良友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东营广通科技有限公司</w:t>
      </w:r>
    </w:p>
    <w:p w14:paraId="6004DC6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张国栋  中国地质科学院水文地质环境地质研究所 </w:t>
      </w:r>
    </w:p>
    <w:p w14:paraId="40C494E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8638" w:leftChars="304" w:hanging="8000" w:hangingChars="2500"/>
        <w:jc w:val="left"/>
        <w:textAlignment w:val="auto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五、高级科技咨询师（20人）</w:t>
      </w:r>
    </w:p>
    <w:p w14:paraId="79EEFE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程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祥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山东鲁地源天然药物有限公司</w:t>
      </w:r>
    </w:p>
    <w:p w14:paraId="6D4B66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杨传志  枣庄市富瀚价格评估有限公司</w:t>
      </w:r>
    </w:p>
    <w:p w14:paraId="514FC2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杨祚平  枣庄市富瀚价格评估有限公司</w:t>
      </w:r>
    </w:p>
    <w:p w14:paraId="69DC99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杨仁国  枣庄市富瀚价格评估有限公司</w:t>
      </w:r>
    </w:p>
    <w:p w14:paraId="4152D0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茹  枣庄市富瀚价格评估有限公司</w:t>
      </w:r>
    </w:p>
    <w:p w14:paraId="64E55E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党同晶  枣庄市富瀚价格评估有限公司</w:t>
      </w:r>
    </w:p>
    <w:p w14:paraId="3AF24A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温祥熙  山科（德州）科技咨询有限公司</w:t>
      </w:r>
    </w:p>
    <w:p w14:paraId="2B4DF5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高泽华  山东辰光信息技术有限公司</w:t>
      </w:r>
    </w:p>
    <w:p w14:paraId="7625D5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周海燕  山东辰光信息技术有限公司</w:t>
      </w:r>
    </w:p>
    <w:p w14:paraId="55CC0D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彭  冲  中建八局二公司装饰公司</w:t>
      </w:r>
    </w:p>
    <w:p w14:paraId="1A4A63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戴  强  山东德懋价格评估有限公司</w:t>
      </w:r>
    </w:p>
    <w:p w14:paraId="1AD83B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由成梁  山东德懋价格评估有限公司</w:t>
      </w:r>
    </w:p>
    <w:p w14:paraId="6E5ED4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于美玲  山东德懋价格评估有限公司</w:t>
      </w:r>
    </w:p>
    <w:p w14:paraId="478E94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毛宇龙  山东复达检测技术集团有限公司</w:t>
      </w:r>
    </w:p>
    <w:p w14:paraId="0F152F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韩学斋  凹凸方圆资源资产价格评估（山东）有限公司</w:t>
      </w:r>
    </w:p>
    <w:p w14:paraId="2F08B8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李淑忠  凹凸方圆资源资产价格评估（山东）有限公司</w:t>
      </w:r>
    </w:p>
    <w:p w14:paraId="6BEAC1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刘明云  凹凸方圆资源资产价格评估（山东）有限公司</w:t>
      </w:r>
    </w:p>
    <w:p w14:paraId="0F9894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舒同庆  凹凸方圆资源资产价格评估（山东）有限公司</w:t>
      </w:r>
    </w:p>
    <w:p w14:paraId="6090EA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张乐森  凹凸方圆资源资产价格评估（山东）有限公司</w:t>
      </w:r>
    </w:p>
    <w:p w14:paraId="2C41FD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赵文胜  凹凸方圆资源资产价格评估（山东）有限公司  </w:t>
      </w:r>
    </w:p>
    <w:p w14:paraId="034BF5D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六、科技咨询师（37人）</w:t>
      </w:r>
    </w:p>
    <w:p w14:paraId="705CD0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满洪学  枣庄市富瀚价格评估有限公司</w:t>
      </w:r>
    </w:p>
    <w:p w14:paraId="5A24E2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妍  枣庄市富瀚价格评估有限公司</w:t>
      </w:r>
    </w:p>
    <w:p w14:paraId="79A4AB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杨  勇  枣庄市富瀚价格评估有限公司</w:t>
      </w:r>
    </w:p>
    <w:p w14:paraId="69E7E4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程  一  山科（德州）科技咨询有限公司</w:t>
      </w:r>
    </w:p>
    <w:p w14:paraId="60271D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李明惠  山科（德州）科技咨询有限公司</w:t>
      </w:r>
    </w:p>
    <w:p w14:paraId="0FB37F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  晗  山科（德州）科技咨询有限公司</w:t>
      </w:r>
    </w:p>
    <w:p w14:paraId="526464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赵凯丽  山科（德州）科技咨询有限公司</w:t>
      </w:r>
    </w:p>
    <w:p w14:paraId="7D3A1F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栾宜帅  山东名仕信息科技有限公司</w:t>
      </w:r>
    </w:p>
    <w:p w14:paraId="315443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左仕儒  潍坊名仕知识产权有限公司</w:t>
      </w:r>
    </w:p>
    <w:p w14:paraId="53EFF8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刘亚楠  山东德懋价格评估有限公司</w:t>
      </w:r>
    </w:p>
    <w:p w14:paraId="0C7E98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徐金梅  山东德懋价格评估有限公司</w:t>
      </w:r>
    </w:p>
    <w:p w14:paraId="5FA8FE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  强  山东德懋价格评估有限公司</w:t>
      </w:r>
    </w:p>
    <w:p w14:paraId="5A4392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周爱玲  山东正言价格评估有限公司</w:t>
      </w:r>
    </w:p>
    <w:p w14:paraId="5A7CFC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边荣芳  山东正言价格评估有限公司</w:t>
      </w:r>
    </w:p>
    <w:p w14:paraId="35ED4F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  鹏  淄博市价格协会</w:t>
      </w:r>
    </w:p>
    <w:p w14:paraId="217EE3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张克禄  淄博市价格协会</w:t>
      </w:r>
    </w:p>
    <w:p w14:paraId="243C2F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邵  炜  山东众智价格评估股份有限公司</w:t>
      </w:r>
    </w:p>
    <w:p w14:paraId="5B4DC7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王向华  山东众智价格评估股份有限公司</w:t>
      </w:r>
    </w:p>
    <w:p w14:paraId="790CB8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张  娜  山东众智价格评估股份有限公司</w:t>
      </w:r>
    </w:p>
    <w:p w14:paraId="400ECB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冷春梅  山东众智价格评估股份有限公司</w:t>
      </w:r>
    </w:p>
    <w:p w14:paraId="7A1B24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洋  淄博市价格协会</w:t>
      </w:r>
    </w:p>
    <w:p w14:paraId="33643E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王坤春  淄博市价格协会</w:t>
      </w:r>
    </w:p>
    <w:p w14:paraId="627EFB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  伟  淄博市价格协会</w:t>
      </w:r>
    </w:p>
    <w:p w14:paraId="5B220C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沈印爽  枣庄市山亭区科学技术协会</w:t>
      </w:r>
    </w:p>
    <w:p w14:paraId="46F1E2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徐  颖  枣庄市山亭区科学技术协会</w:t>
      </w:r>
    </w:p>
    <w:p w14:paraId="3E3493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龚刘胜  安徽省清析检测技术有限公司</w:t>
      </w:r>
    </w:p>
    <w:p w14:paraId="7C0D72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黄  峰  安徽省清析检测技术有限公司 </w:t>
      </w:r>
    </w:p>
    <w:p w14:paraId="15CE6E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夏济宇  合肥启科检测技术有限公司 </w:t>
      </w:r>
    </w:p>
    <w:p w14:paraId="200C59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包书尚  山东复达检测技术集团有限公司</w:t>
      </w:r>
    </w:p>
    <w:p w14:paraId="3F1911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范世凯  山东复达检测技术集团有限公司</w:t>
      </w:r>
    </w:p>
    <w:p w14:paraId="6FD883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谷卫彪  山东复达检测技术集团有限公司</w:t>
      </w:r>
    </w:p>
    <w:p w14:paraId="73B235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  旭  山东复达检测技术集团有限公司</w:t>
      </w:r>
    </w:p>
    <w:p w14:paraId="45F5BA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唐  勇  上海复达检测技术集团有限公司</w:t>
      </w:r>
    </w:p>
    <w:p w14:paraId="6D54EC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侯明强  凹凸方圆资源资产价格评估（山东）有限公司</w:t>
      </w:r>
    </w:p>
    <w:p w14:paraId="47A926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王书明  凹凸方圆资源资产价格评估（山东）有限公司</w:t>
      </w:r>
    </w:p>
    <w:p w14:paraId="7C6A1C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白  鹏  凹凸方圆资源资产价格评估（山东）有限公司</w:t>
      </w:r>
    </w:p>
    <w:p w14:paraId="638764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王国庆  凹凸方圆资源资产价格评估（山东）有限公司 </w:t>
      </w:r>
    </w:p>
    <w:p w14:paraId="5AA000A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七、助理科技咨询师（3人）</w:t>
      </w:r>
    </w:p>
    <w:p w14:paraId="298213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金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欢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山东正言价格评估有限公司</w:t>
      </w:r>
    </w:p>
    <w:p w14:paraId="14DE53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李聪健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山东众智价格评估股份有限公司</w:t>
      </w:r>
    </w:p>
    <w:p w14:paraId="27D720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许澎澎  山东众智价格评估股份有限公司</w:t>
      </w:r>
    </w:p>
    <w:p w14:paraId="0D5C0266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EyM2M5OWVmNjc5MTA3NDJiNzMwMGYzNmNmMjI4MzEifQ=="/>
  </w:docVars>
  <w:rsids>
    <w:rsidRoot w:val="779B5634"/>
    <w:rsid w:val="779B5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b/>
      <w:bCs/>
      <w:sz w:val="28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2024-11-20T02:30:00Z</dcterms:created>
  <dc:creator>素禅</dc:creator>
  <cp:lastModifiedBy>素禅</cp:lastModifiedBy>
  <dcterms:modified xsi:type="dcterms:W3CDTF">2024-11-20T02:31:40Z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3EA98241DA2D4070A9D6E763E8EB57D7_11</vt:lpwstr>
  </property>
</Properties>
</file>