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147FFF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 w14:paraId="7E88C2E3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</w:p>
    <w:p w14:paraId="4F2A68D4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基因测序与合成工艺技术要求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 w14:paraId="0B6A5A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 w14:paraId="2182B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 w14:paraId="4CCC0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 w14:paraId="65A26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 w14:paraId="15779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 w14:paraId="7EC13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 w14:paraId="0A48C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 w14:paraId="00CD22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B42E7A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C6F6E63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D9D13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5D5EDC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7CB793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E0C8386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72DDB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79EDC20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182EA0A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9CBEFF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426307C3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087BC5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AE35D8B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577287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1542493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229E6C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3CAAD6A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EC2A9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A2B06F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4D8B06D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5E214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5580E35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0454638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84E35D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F2F019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BF1D4C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CFBE7D2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57173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97EAE73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22C5C5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016CDE9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33F419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8F8DCD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272505F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CE106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0EB95F2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57EA306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A6726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1A9801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71DAC1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913E9C3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7D5E60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4B0F6707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35E7E17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0F0D66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729E49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CB8276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A7A4342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2437D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0DD1A8B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F78C3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1811456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45CED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8A9C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DD26570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71FA7F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6EC80E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236952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BEF149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A46F0C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078AA8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6F9BC01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0468F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0BD918BE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A509C9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F748B6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1235FBB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C7ABA3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64BE177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2BB818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689F3C6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205F93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F766EB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60136C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03D3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5E0B6DC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5EF1E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D763CE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A7780E2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2A4372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02F9D4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149CD4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1F3B05A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1AE280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 w14:paraId="7BABAFC5">
            <w:pPr>
              <w:pStyle w:val="5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 w14:paraId="373DEFEB">
      <w:pP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br w:type="page"/>
      </w:r>
    </w:p>
    <w:p w14:paraId="15094A0E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基因测序公共服务平台建设规范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征求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 w14:paraId="009847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 w14:paraId="7EF936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 w14:paraId="2F9B54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 w14:paraId="602D35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 w14:paraId="5C8D02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 w14:paraId="4021B1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 w14:paraId="7ADCE8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 w14:paraId="01AEC5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9F6D55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1847896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61FD7827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638A79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89A9542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CAD690F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405AF0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2281A7A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182B3A8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6AA1843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4392E4A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AF1AE3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C649F6C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160E7D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2AE5BEA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07217637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1A6C6EF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157F22B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0878CE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9A38144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2F3B14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50178F0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33401B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084B96E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7B9933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63E14E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CC6540E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41BF37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3" w:hRule="atLeast"/>
        </w:trPr>
        <w:tc>
          <w:tcPr>
            <w:tcW w:w="902" w:type="dxa"/>
          </w:tcPr>
          <w:p w14:paraId="163EB7B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E7C9DB7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3FBCB93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FA8E28E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AA38BD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D02257B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2C4960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5CCD50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B287D47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32F4EDE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89CB26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41665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7AEBBAF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381E3F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7FDC6B2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783393B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151BC50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487AB5B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29DA2E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17B68C1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84A06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1889C22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9CB9D2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0C07F033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114F023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29AC38E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F95F92F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333EDB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21AEA23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71805C3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2269B9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D4F37D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28554C0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6685D84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2AB11C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4" w:hRule="atLeast"/>
        </w:trPr>
        <w:tc>
          <w:tcPr>
            <w:tcW w:w="902" w:type="dxa"/>
          </w:tcPr>
          <w:p w14:paraId="0415D85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68EB3E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F4DFA3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0D746D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C72FE9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BFAD22A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DE360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4" w:hRule="atLeast"/>
        </w:trPr>
        <w:tc>
          <w:tcPr>
            <w:tcW w:w="902" w:type="dxa"/>
          </w:tcPr>
          <w:p w14:paraId="6BAF78AE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1D4186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535052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796964B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B7334A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E48D04F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0B27FF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3" w:hRule="atLeast"/>
        </w:trPr>
        <w:tc>
          <w:tcPr>
            <w:tcW w:w="902" w:type="dxa"/>
          </w:tcPr>
          <w:p w14:paraId="5893C58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07A81F1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83014A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26B5EE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DA7A5A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AC5B575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702F18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 w14:paraId="63741FF4">
            <w:pPr>
              <w:pStyle w:val="5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 w14:paraId="4735843F"/>
    <w:p w14:paraId="3FC74AA9">
      <w:pPr>
        <w:bidi w:val="0"/>
        <w:rPr>
          <w:rFonts w:ascii="Calibri" w:hAnsi="Calibri" w:eastAsia="宋体" w:cs="Times New Roman"/>
          <w:kern w:val="2"/>
          <w:sz w:val="21"/>
          <w:szCs w:val="22"/>
          <w:lang w:val="en-US" w:eastAsia="zh-CN" w:bidi="ar-SA"/>
        </w:rPr>
      </w:pPr>
    </w:p>
    <w:p w14:paraId="00B4D83D">
      <w:pPr>
        <w:bidi w:val="0"/>
        <w:rPr>
          <w:lang w:val="en-US" w:eastAsia="zh-CN"/>
        </w:rPr>
      </w:pPr>
    </w:p>
    <w:p w14:paraId="48851A21">
      <w:pPr>
        <w:bidi w:val="0"/>
        <w:rPr>
          <w:lang w:val="en-US" w:eastAsia="zh-CN"/>
        </w:rPr>
      </w:pPr>
    </w:p>
    <w:p w14:paraId="1A482DEF">
      <w:pPr>
        <w:bidi w:val="0"/>
        <w:ind w:firstLine="394" w:firstLineChars="0"/>
        <w:jc w:val="left"/>
        <w:rPr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54260B0E"/>
    <w:p w14:paraId="4FC9CC05">
      <w:pPr>
        <w:pStyle w:val="2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13210CB"/>
    <w:rsid w:val="01CD6255"/>
    <w:rsid w:val="031B35D5"/>
    <w:rsid w:val="03647B31"/>
    <w:rsid w:val="03667D01"/>
    <w:rsid w:val="054D3CC7"/>
    <w:rsid w:val="07E67A76"/>
    <w:rsid w:val="08423FF6"/>
    <w:rsid w:val="0AC26EF0"/>
    <w:rsid w:val="118A3B91"/>
    <w:rsid w:val="12495CEB"/>
    <w:rsid w:val="13C3786B"/>
    <w:rsid w:val="149B497B"/>
    <w:rsid w:val="16101A2F"/>
    <w:rsid w:val="18075710"/>
    <w:rsid w:val="18FC7607"/>
    <w:rsid w:val="1B3E66DE"/>
    <w:rsid w:val="1BDC7B1C"/>
    <w:rsid w:val="1BF23697"/>
    <w:rsid w:val="1F6F2DA0"/>
    <w:rsid w:val="1F73077C"/>
    <w:rsid w:val="201523AC"/>
    <w:rsid w:val="20C03860"/>
    <w:rsid w:val="20FF41E9"/>
    <w:rsid w:val="22002B97"/>
    <w:rsid w:val="22DE7C86"/>
    <w:rsid w:val="26B91F23"/>
    <w:rsid w:val="282F248B"/>
    <w:rsid w:val="28860C3C"/>
    <w:rsid w:val="2B643A36"/>
    <w:rsid w:val="2CAD5FEF"/>
    <w:rsid w:val="30BB4840"/>
    <w:rsid w:val="36EA7C97"/>
    <w:rsid w:val="3709499D"/>
    <w:rsid w:val="39C016B1"/>
    <w:rsid w:val="3B5953EB"/>
    <w:rsid w:val="3C4D1974"/>
    <w:rsid w:val="3C87026F"/>
    <w:rsid w:val="3E30377C"/>
    <w:rsid w:val="3E603EE2"/>
    <w:rsid w:val="3EF97FD7"/>
    <w:rsid w:val="3FE830BD"/>
    <w:rsid w:val="426F009E"/>
    <w:rsid w:val="42C82DE3"/>
    <w:rsid w:val="4373133A"/>
    <w:rsid w:val="44141E92"/>
    <w:rsid w:val="47B90CB5"/>
    <w:rsid w:val="4D4D54E1"/>
    <w:rsid w:val="4EA23BA5"/>
    <w:rsid w:val="51F4154B"/>
    <w:rsid w:val="54F3468A"/>
    <w:rsid w:val="562B7CFA"/>
    <w:rsid w:val="563F18A8"/>
    <w:rsid w:val="57533BE3"/>
    <w:rsid w:val="575F4143"/>
    <w:rsid w:val="581D5D9C"/>
    <w:rsid w:val="5A871F80"/>
    <w:rsid w:val="5B064B27"/>
    <w:rsid w:val="5B186CC0"/>
    <w:rsid w:val="5C734698"/>
    <w:rsid w:val="5DA42563"/>
    <w:rsid w:val="61C96577"/>
    <w:rsid w:val="625A5F85"/>
    <w:rsid w:val="63486AE6"/>
    <w:rsid w:val="63A9158C"/>
    <w:rsid w:val="63C65696"/>
    <w:rsid w:val="647C7848"/>
    <w:rsid w:val="64C91D49"/>
    <w:rsid w:val="6B937380"/>
    <w:rsid w:val="6BE65BB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118</Words>
  <Characters>148</Characters>
  <Lines>0</Lines>
  <Paragraphs>0</Paragraphs>
  <TotalTime>0</TotalTime>
  <ScaleCrop>false</ScaleCrop>
  <LinksUpToDate>false</LinksUpToDate>
  <CharactersWithSpaces>148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委员会</cp:lastModifiedBy>
  <dcterms:modified xsi:type="dcterms:W3CDTF">2024-08-15T06:45:23Z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0369EADA58EF47A499AFEB0E0C1ECBB6</vt:lpwstr>
  </property>
</Properties>
</file>