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tabs>
          <w:tab w:val="left" w:pos="421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right="0"/>
        <w:jc w:val="left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附件3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tabs>
          <w:tab w:val="left" w:pos="421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right="0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tabs>
          <w:tab w:val="left" w:pos="421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right="0"/>
        <w:jc w:val="center"/>
        <w:textAlignment w:val="auto"/>
        <w:rPr>
          <w:rFonts w:hint="eastAsia"/>
          <w:b w:val="0"/>
          <w:bCs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  <w:t>《</w:t>
      </w: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val="en-US" w:eastAsia="zh-CN"/>
        </w:rPr>
        <w:t>企业研发活动管理规范</w:t>
      </w: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  <w:t>》征求意见表</w:t>
      </w:r>
    </w:p>
    <w:tbl>
      <w:tblPr>
        <w:tblStyle w:val="3"/>
        <w:tblpPr w:leftFromText="180" w:rightFromText="180" w:vertAnchor="text" w:horzAnchor="page" w:tblpX="1751" w:tblpY="587"/>
        <w:tblOverlap w:val="never"/>
        <w:tblW w:w="8522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02"/>
        <w:gridCol w:w="1390"/>
        <w:gridCol w:w="1968"/>
        <w:gridCol w:w="1420"/>
        <w:gridCol w:w="1421"/>
        <w:gridCol w:w="142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4" w:hRule="atLeast"/>
        </w:trPr>
        <w:tc>
          <w:tcPr>
            <w:tcW w:w="9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序号</w:t>
            </w:r>
          </w:p>
        </w:tc>
        <w:tc>
          <w:tcPr>
            <w:tcW w:w="13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条款</w:t>
            </w:r>
          </w:p>
        </w:tc>
        <w:tc>
          <w:tcPr>
            <w:tcW w:w="196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修改内容</w:t>
            </w:r>
          </w:p>
        </w:tc>
        <w:tc>
          <w:tcPr>
            <w:tcW w:w="14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修改为</w:t>
            </w:r>
          </w:p>
        </w:tc>
        <w:tc>
          <w:tcPr>
            <w:tcW w:w="14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意见提出单位</w:t>
            </w:r>
          </w:p>
        </w:tc>
        <w:tc>
          <w:tcPr>
            <w:tcW w:w="14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处理结果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8522" w:type="dxa"/>
            <w:gridSpan w:val="6"/>
          </w:tcPr>
          <w:p>
            <w:pPr>
              <w:pStyle w:val="5"/>
              <w:rPr>
                <w:rFonts w:hint="default" w:ascii="Times New Roman" w:eastAsia="仿宋_GB2312"/>
                <w:sz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请以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邮件形式反馈至协会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  <w:t>，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邮箱：476153221@qq.com</w:t>
            </w:r>
          </w:p>
        </w:tc>
      </w:tr>
    </w:tbl>
    <w:p/>
    <w:p>
      <w:pPr>
        <w:bidi w:val="0"/>
        <w:rPr>
          <w:rFonts w:ascii="Calibri" w:hAnsi="Calibri" w:eastAsia="宋体" w:cs="Times New Roman"/>
          <w:kern w:val="2"/>
          <w:sz w:val="21"/>
          <w:szCs w:val="22"/>
          <w:lang w:val="en-US" w:eastAsia="zh-CN" w:bidi="ar-SA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ind w:firstLine="394" w:firstLineChars="0"/>
        <w:jc w:val="left"/>
        <w:rPr>
          <w:lang w:val="en-US"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tabs>
          <w:tab w:val="left" w:pos="421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right="0"/>
        <w:jc w:val="center"/>
        <w:textAlignment w:val="auto"/>
        <w:rPr>
          <w:rFonts w:hint="eastAsia"/>
          <w:b w:val="0"/>
          <w:bCs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  <w:t>《</w:t>
      </w: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val="en-US" w:eastAsia="zh-CN"/>
        </w:rPr>
        <w:t>高新技术企业合规建设服务规范</w:t>
      </w: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  <w:t>》</w:t>
      </w: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  <w:br w:type="textWrapping"/>
      </w: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  <w:t>征求意见表</w:t>
      </w:r>
    </w:p>
    <w:tbl>
      <w:tblPr>
        <w:tblStyle w:val="3"/>
        <w:tblpPr w:leftFromText="180" w:rightFromText="180" w:vertAnchor="text" w:horzAnchor="page" w:tblpX="1751" w:tblpY="587"/>
        <w:tblOverlap w:val="never"/>
        <w:tblW w:w="8522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02"/>
        <w:gridCol w:w="1390"/>
        <w:gridCol w:w="1968"/>
        <w:gridCol w:w="1420"/>
        <w:gridCol w:w="1421"/>
        <w:gridCol w:w="142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4" w:hRule="atLeast"/>
        </w:trPr>
        <w:tc>
          <w:tcPr>
            <w:tcW w:w="9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序号</w:t>
            </w:r>
          </w:p>
        </w:tc>
        <w:tc>
          <w:tcPr>
            <w:tcW w:w="13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条款</w:t>
            </w:r>
          </w:p>
        </w:tc>
        <w:tc>
          <w:tcPr>
            <w:tcW w:w="196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修改内容</w:t>
            </w:r>
          </w:p>
        </w:tc>
        <w:tc>
          <w:tcPr>
            <w:tcW w:w="14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修改为</w:t>
            </w:r>
          </w:p>
        </w:tc>
        <w:tc>
          <w:tcPr>
            <w:tcW w:w="14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意见提出单位</w:t>
            </w:r>
          </w:p>
        </w:tc>
        <w:tc>
          <w:tcPr>
            <w:tcW w:w="14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处理结果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8522" w:type="dxa"/>
            <w:gridSpan w:val="6"/>
          </w:tcPr>
          <w:p>
            <w:pPr>
              <w:pStyle w:val="5"/>
              <w:rPr>
                <w:rFonts w:hint="default" w:ascii="Times New Roman" w:eastAsia="仿宋_GB2312"/>
                <w:sz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请以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邮件形式反馈至协会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  <w:t>，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邮箱：476153221@qq.com</w:t>
            </w:r>
          </w:p>
        </w:tc>
      </w:tr>
    </w:tbl>
    <w:p/>
    <w:p>
      <w:pPr>
        <w:pStyle w:val="2"/>
        <w:rPr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3ZjBiYTM5YzYxNDE1MjhiM2EzOWIzOGY4MmQ4N2MifQ=="/>
  </w:docVars>
  <w:rsids>
    <w:rsidRoot w:val="00000000"/>
    <w:rsid w:val="003C2E3C"/>
    <w:rsid w:val="006E7FD1"/>
    <w:rsid w:val="013210CB"/>
    <w:rsid w:val="01CD6255"/>
    <w:rsid w:val="031B35D5"/>
    <w:rsid w:val="03647B31"/>
    <w:rsid w:val="054D3CC7"/>
    <w:rsid w:val="07E67A76"/>
    <w:rsid w:val="08423FF6"/>
    <w:rsid w:val="0AC26EF0"/>
    <w:rsid w:val="118A3B91"/>
    <w:rsid w:val="12495CEB"/>
    <w:rsid w:val="13C3786B"/>
    <w:rsid w:val="149B497B"/>
    <w:rsid w:val="16101A2F"/>
    <w:rsid w:val="18075710"/>
    <w:rsid w:val="18FC7607"/>
    <w:rsid w:val="1B3E66DE"/>
    <w:rsid w:val="1BDC7B1C"/>
    <w:rsid w:val="1BF23697"/>
    <w:rsid w:val="1F6F2DA0"/>
    <w:rsid w:val="1F73077C"/>
    <w:rsid w:val="201523AC"/>
    <w:rsid w:val="20C03860"/>
    <w:rsid w:val="22002B97"/>
    <w:rsid w:val="22DE7C86"/>
    <w:rsid w:val="26B91F23"/>
    <w:rsid w:val="282F248B"/>
    <w:rsid w:val="28860C3C"/>
    <w:rsid w:val="2B643A36"/>
    <w:rsid w:val="2CAD5FEF"/>
    <w:rsid w:val="30BB4840"/>
    <w:rsid w:val="36EA7C97"/>
    <w:rsid w:val="3709499D"/>
    <w:rsid w:val="39C016B1"/>
    <w:rsid w:val="3B5953EB"/>
    <w:rsid w:val="3C4D1974"/>
    <w:rsid w:val="3C87026F"/>
    <w:rsid w:val="3E30377C"/>
    <w:rsid w:val="3E603EE2"/>
    <w:rsid w:val="3EF97FD7"/>
    <w:rsid w:val="3FE830BD"/>
    <w:rsid w:val="426F009E"/>
    <w:rsid w:val="42C82DE3"/>
    <w:rsid w:val="4373133A"/>
    <w:rsid w:val="44141E92"/>
    <w:rsid w:val="47B90CB5"/>
    <w:rsid w:val="4D4D54E1"/>
    <w:rsid w:val="4EA23BA5"/>
    <w:rsid w:val="51F4154B"/>
    <w:rsid w:val="54F3468A"/>
    <w:rsid w:val="562B7CFA"/>
    <w:rsid w:val="563F18A8"/>
    <w:rsid w:val="57533BE3"/>
    <w:rsid w:val="575F4143"/>
    <w:rsid w:val="581D5D9C"/>
    <w:rsid w:val="5A871F80"/>
    <w:rsid w:val="5B064B27"/>
    <w:rsid w:val="5B186CC0"/>
    <w:rsid w:val="5C734698"/>
    <w:rsid w:val="5DA42563"/>
    <w:rsid w:val="61C96577"/>
    <w:rsid w:val="625A5F85"/>
    <w:rsid w:val="63486AE6"/>
    <w:rsid w:val="63A9158C"/>
    <w:rsid w:val="63C65696"/>
    <w:rsid w:val="647C7848"/>
    <w:rsid w:val="64C91D49"/>
    <w:rsid w:val="6B937380"/>
    <w:rsid w:val="6BE65BBD"/>
    <w:rsid w:val="6DFB09CF"/>
    <w:rsid w:val="6E0F259F"/>
    <w:rsid w:val="6E396844"/>
    <w:rsid w:val="72C85756"/>
    <w:rsid w:val="7379740D"/>
    <w:rsid w:val="76D5569C"/>
    <w:rsid w:val="77894E9A"/>
    <w:rsid w:val="7A5A0740"/>
    <w:rsid w:val="7AEC1FE0"/>
    <w:rsid w:val="7D3261BE"/>
    <w:rsid w:val="7D7C62D8"/>
    <w:rsid w:val="7DC37BD2"/>
    <w:rsid w:val="7E055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paragraph" w:customStyle="1" w:styleId="5">
    <w:name w:val="Table Paragraph"/>
    <w:basedOn w:val="1"/>
    <w:qFormat/>
    <w:uiPriority w:val="1"/>
    <w:rPr>
      <w:rFonts w:ascii="仿宋_GB2312" w:hAnsi="仿宋_GB2312" w:eastAsia="仿宋_GB2312" w:cs="仿宋_GB2312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112</Words>
  <Characters>142</Characters>
  <Lines>0</Lines>
  <Paragraphs>0</Paragraphs>
  <TotalTime>0</TotalTime>
  <ScaleCrop>false</ScaleCrop>
  <LinksUpToDate>false</LinksUpToDate>
  <CharactersWithSpaces>142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2021-10-18T07:36:00Z</dcterms:created>
  <dc:creator>Administrator</dc:creator>
  <cp:lastModifiedBy>委员会</cp:lastModifiedBy>
  <dcterms:modified xsi:type="dcterms:W3CDTF">2024-06-04T08:08:09Z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0369EADA58EF47A499AFEB0E0C1ECBB6</vt:lpwstr>
  </property>
</Properties>
</file>